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A52B80" w14:textId="3DDB8750" w:rsidR="00985FFD" w:rsidRDefault="00985FFD">
      <w:pPr>
        <w:rPr>
          <w:b/>
          <w:bCs/>
        </w:rPr>
      </w:pPr>
      <w:r>
        <w:rPr>
          <w:b/>
          <w:bCs/>
        </w:rPr>
        <w:t xml:space="preserve">Forecast </w:t>
      </w:r>
      <w:r w:rsidRPr="00985FFD">
        <w:rPr>
          <w:b/>
          <w:bCs/>
        </w:rPr>
        <w:t xml:space="preserve">using a </w:t>
      </w:r>
      <w:r w:rsidRPr="00985FFD">
        <w:rPr>
          <w:b/>
        </w:rPr>
        <w:t>2-yr moving average appro</w:t>
      </w:r>
      <w:bookmarkStart w:id="0" w:name="_GoBack"/>
      <w:bookmarkEnd w:id="0"/>
      <w:r w:rsidRPr="00985FFD">
        <w:rPr>
          <w:b/>
        </w:rPr>
        <w:t>ach</w:t>
      </w:r>
    </w:p>
    <w:p w14:paraId="31FEE170" w14:textId="77777777" w:rsidR="00985FFD" w:rsidRDefault="00985FFD">
      <w:pPr>
        <w:rPr>
          <w:b/>
          <w:bCs/>
        </w:rPr>
      </w:pPr>
    </w:p>
    <w:p w14:paraId="7AD252B0" w14:textId="4982979B" w:rsidR="001955A8" w:rsidRDefault="001955A8">
      <w:pPr>
        <w:rPr>
          <w:b/>
          <w:bCs/>
        </w:rPr>
      </w:pPr>
      <w:r>
        <w:rPr>
          <w:b/>
          <w:bCs/>
        </w:rPr>
        <w:t>Balance sheet</w:t>
      </w:r>
      <w:r w:rsidR="00E20AFE">
        <w:rPr>
          <w:b/>
          <w:bCs/>
        </w:rPr>
        <w:t xml:space="preserve"> (By thousand Riyal Saudi)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3"/>
        <w:gridCol w:w="1188"/>
        <w:gridCol w:w="1188"/>
        <w:gridCol w:w="1107"/>
        <w:gridCol w:w="1107"/>
      </w:tblGrid>
      <w:tr w:rsidR="00A87F4B" w14:paraId="1E5FBD2F" w14:textId="2C42370F" w:rsidTr="004F3C7F">
        <w:tc>
          <w:tcPr>
            <w:tcW w:w="0" w:type="auto"/>
            <w:shd w:val="clear" w:color="auto" w:fill="5B9BD5" w:themeFill="accent5"/>
          </w:tcPr>
          <w:p w14:paraId="23A56EFD" w14:textId="389619C2" w:rsidR="00A87F4B" w:rsidRDefault="00A87F4B" w:rsidP="00E83FD4">
            <w:bookmarkStart w:id="1" w:name="OLE_LINK1"/>
            <w:bookmarkStart w:id="2" w:name="OLE_LINK2"/>
            <w:bookmarkStart w:id="3" w:name="OLE_LINK5"/>
          </w:p>
        </w:tc>
        <w:tc>
          <w:tcPr>
            <w:tcW w:w="0" w:type="auto"/>
            <w:shd w:val="clear" w:color="auto" w:fill="5B9BD5" w:themeFill="accent5"/>
          </w:tcPr>
          <w:p w14:paraId="1C9F945D" w14:textId="77777777" w:rsidR="00A87F4B" w:rsidRDefault="00A87F4B" w:rsidP="00E83FD4">
            <w:r>
              <w:t>2018</w:t>
            </w:r>
          </w:p>
        </w:tc>
        <w:tc>
          <w:tcPr>
            <w:tcW w:w="0" w:type="auto"/>
            <w:shd w:val="clear" w:color="auto" w:fill="5B9BD5" w:themeFill="accent5"/>
          </w:tcPr>
          <w:p w14:paraId="310B6CF5" w14:textId="77777777" w:rsidR="00A87F4B" w:rsidRDefault="00A87F4B" w:rsidP="00E83FD4">
            <w:r>
              <w:t>2019</w:t>
            </w:r>
          </w:p>
        </w:tc>
        <w:tc>
          <w:tcPr>
            <w:tcW w:w="0" w:type="auto"/>
            <w:shd w:val="clear" w:color="auto" w:fill="5B9BD5" w:themeFill="accent5"/>
          </w:tcPr>
          <w:p w14:paraId="3A3C637A" w14:textId="0D8624FA" w:rsidR="00A87F4B" w:rsidRDefault="00A87F4B" w:rsidP="00E83FD4">
            <w:r>
              <w:t>2020</w:t>
            </w:r>
          </w:p>
        </w:tc>
        <w:tc>
          <w:tcPr>
            <w:tcW w:w="0" w:type="auto"/>
            <w:shd w:val="clear" w:color="auto" w:fill="5B9BD5" w:themeFill="accent5"/>
          </w:tcPr>
          <w:p w14:paraId="034703A8" w14:textId="2013C8B1" w:rsidR="00A87F4B" w:rsidRDefault="004F3C7F" w:rsidP="00E83FD4">
            <w:r>
              <w:t>2021</w:t>
            </w:r>
          </w:p>
        </w:tc>
      </w:tr>
      <w:tr w:rsidR="00A87F4B" w14:paraId="1470935B" w14:textId="56640944" w:rsidTr="004F3C7F">
        <w:tc>
          <w:tcPr>
            <w:tcW w:w="0" w:type="auto"/>
            <w:shd w:val="clear" w:color="auto" w:fill="5B9BD5" w:themeFill="accent5"/>
          </w:tcPr>
          <w:p w14:paraId="36C5A1EB" w14:textId="1E4F753D" w:rsidR="00A87F4B" w:rsidRDefault="00A87F4B" w:rsidP="00E20AFE">
            <w:r>
              <w:t>Asset</w:t>
            </w:r>
          </w:p>
        </w:tc>
        <w:tc>
          <w:tcPr>
            <w:tcW w:w="0" w:type="auto"/>
            <w:shd w:val="clear" w:color="auto" w:fill="5B9BD5" w:themeFill="accent5"/>
          </w:tcPr>
          <w:p w14:paraId="56E1757C" w14:textId="77777777" w:rsidR="00A87F4B" w:rsidRDefault="00A87F4B" w:rsidP="00E20AFE"/>
        </w:tc>
        <w:tc>
          <w:tcPr>
            <w:tcW w:w="0" w:type="auto"/>
            <w:shd w:val="clear" w:color="auto" w:fill="5B9BD5" w:themeFill="accent5"/>
          </w:tcPr>
          <w:p w14:paraId="2264E9F8" w14:textId="77777777" w:rsidR="00A87F4B" w:rsidRDefault="00A87F4B" w:rsidP="00E20AFE"/>
        </w:tc>
        <w:tc>
          <w:tcPr>
            <w:tcW w:w="0" w:type="auto"/>
            <w:shd w:val="clear" w:color="auto" w:fill="5B9BD5" w:themeFill="accent5"/>
          </w:tcPr>
          <w:p w14:paraId="41115E81" w14:textId="77777777" w:rsidR="00A87F4B" w:rsidRDefault="00A87F4B" w:rsidP="00E20AFE"/>
        </w:tc>
        <w:tc>
          <w:tcPr>
            <w:tcW w:w="0" w:type="auto"/>
            <w:shd w:val="clear" w:color="auto" w:fill="5B9BD5" w:themeFill="accent5"/>
          </w:tcPr>
          <w:p w14:paraId="56C44940" w14:textId="77777777" w:rsidR="00A87F4B" w:rsidRDefault="00A87F4B" w:rsidP="00E20AFE"/>
        </w:tc>
      </w:tr>
      <w:tr w:rsidR="00A87F4B" w14:paraId="55A59EFF" w14:textId="433AFB09" w:rsidTr="004F3C7F">
        <w:tc>
          <w:tcPr>
            <w:tcW w:w="0" w:type="auto"/>
            <w:shd w:val="clear" w:color="auto" w:fill="5B9BD5" w:themeFill="accent5"/>
          </w:tcPr>
          <w:p w14:paraId="59E9872B" w14:textId="77777777" w:rsidR="00A87F4B" w:rsidRDefault="00A87F4B" w:rsidP="00E20AFE">
            <w:r>
              <w:t>Total of current asset</w:t>
            </w:r>
          </w:p>
        </w:tc>
        <w:tc>
          <w:tcPr>
            <w:tcW w:w="0" w:type="auto"/>
            <w:shd w:val="clear" w:color="auto" w:fill="5B9BD5" w:themeFill="accent5"/>
          </w:tcPr>
          <w:p w14:paraId="6EF36751" w14:textId="2D6BF9A5" w:rsidR="00A87F4B" w:rsidRDefault="00A87F4B" w:rsidP="00E20AFE">
            <w:r>
              <w:t>1,118,930</w:t>
            </w:r>
          </w:p>
        </w:tc>
        <w:tc>
          <w:tcPr>
            <w:tcW w:w="0" w:type="auto"/>
            <w:shd w:val="clear" w:color="auto" w:fill="5B9BD5" w:themeFill="accent5"/>
          </w:tcPr>
          <w:p w14:paraId="0ACF8172" w14:textId="0BD49E39" w:rsidR="00A87F4B" w:rsidRDefault="00A87F4B" w:rsidP="00E20AFE">
            <w:r>
              <w:t>1,257,697</w:t>
            </w:r>
          </w:p>
        </w:tc>
        <w:tc>
          <w:tcPr>
            <w:tcW w:w="0" w:type="auto"/>
            <w:shd w:val="clear" w:color="auto" w:fill="5B9BD5" w:themeFill="accent5"/>
          </w:tcPr>
          <w:p w14:paraId="4D180B16" w14:textId="77777777" w:rsidR="00ED72BD" w:rsidRDefault="00ED72BD" w:rsidP="00ED72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1,188,314</w:t>
            </w:r>
          </w:p>
          <w:p w14:paraId="488165E1" w14:textId="2F4AD647" w:rsidR="00A87F4B" w:rsidRDefault="00A87F4B" w:rsidP="00E20AFE"/>
        </w:tc>
        <w:tc>
          <w:tcPr>
            <w:tcW w:w="0" w:type="auto"/>
            <w:shd w:val="clear" w:color="auto" w:fill="5B9BD5" w:themeFill="accent5"/>
          </w:tcPr>
          <w:p w14:paraId="42D2176F" w14:textId="77777777" w:rsidR="00ED72BD" w:rsidRDefault="00ED72BD" w:rsidP="00ED72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1,223,006</w:t>
            </w:r>
          </w:p>
          <w:p w14:paraId="48BD597E" w14:textId="09192F9F" w:rsidR="00A87F4B" w:rsidRDefault="00A87F4B" w:rsidP="00E20AFE"/>
        </w:tc>
      </w:tr>
      <w:tr w:rsidR="00A87F4B" w14:paraId="5F0213E4" w14:textId="231F0CB8" w:rsidTr="004F3C7F">
        <w:tc>
          <w:tcPr>
            <w:tcW w:w="0" w:type="auto"/>
            <w:shd w:val="clear" w:color="auto" w:fill="5B9BD5" w:themeFill="accent5"/>
          </w:tcPr>
          <w:p w14:paraId="4DD17966" w14:textId="77777777" w:rsidR="00A87F4B" w:rsidRDefault="00A87F4B" w:rsidP="00E20AFE">
            <w:r>
              <w:t>Total of non-current asset</w:t>
            </w:r>
          </w:p>
        </w:tc>
        <w:tc>
          <w:tcPr>
            <w:tcW w:w="0" w:type="auto"/>
            <w:shd w:val="clear" w:color="auto" w:fill="5B9BD5" w:themeFill="accent5"/>
          </w:tcPr>
          <w:p w14:paraId="782B12F2" w14:textId="5FFF6FC1" w:rsidR="00A87F4B" w:rsidRDefault="00A87F4B" w:rsidP="00E20AFE">
            <w:r>
              <w:t>135,342</w:t>
            </w:r>
          </w:p>
        </w:tc>
        <w:tc>
          <w:tcPr>
            <w:tcW w:w="0" w:type="auto"/>
            <w:shd w:val="clear" w:color="auto" w:fill="5B9BD5" w:themeFill="accent5"/>
          </w:tcPr>
          <w:p w14:paraId="2782C667" w14:textId="2F631AAA" w:rsidR="00A87F4B" w:rsidRDefault="00A87F4B" w:rsidP="00E20AFE">
            <w:r>
              <w:t>344,172</w:t>
            </w:r>
          </w:p>
        </w:tc>
        <w:tc>
          <w:tcPr>
            <w:tcW w:w="0" w:type="auto"/>
            <w:shd w:val="clear" w:color="auto" w:fill="5B9BD5" w:themeFill="accent5"/>
          </w:tcPr>
          <w:p w14:paraId="3E880D12" w14:textId="77777777" w:rsidR="00ED72BD" w:rsidRDefault="00ED72BD" w:rsidP="00ED72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239,757</w:t>
            </w:r>
          </w:p>
          <w:p w14:paraId="36D0C183" w14:textId="77777777" w:rsidR="00A87F4B" w:rsidRDefault="00A87F4B" w:rsidP="00E20AFE"/>
        </w:tc>
        <w:tc>
          <w:tcPr>
            <w:tcW w:w="0" w:type="auto"/>
            <w:shd w:val="clear" w:color="auto" w:fill="5B9BD5" w:themeFill="accent5"/>
          </w:tcPr>
          <w:p w14:paraId="45D75C72" w14:textId="77777777" w:rsidR="00ED72BD" w:rsidRDefault="00ED72BD" w:rsidP="00ED72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291,965</w:t>
            </w:r>
          </w:p>
          <w:p w14:paraId="7937AF6E" w14:textId="77777777" w:rsidR="00A87F4B" w:rsidRDefault="00A87F4B" w:rsidP="00E20AFE"/>
        </w:tc>
      </w:tr>
      <w:tr w:rsidR="00A87F4B" w14:paraId="1614C34A" w14:textId="6851FED4" w:rsidTr="004F3C7F">
        <w:tc>
          <w:tcPr>
            <w:tcW w:w="0" w:type="auto"/>
            <w:shd w:val="clear" w:color="auto" w:fill="5B9BD5" w:themeFill="accent5"/>
          </w:tcPr>
          <w:p w14:paraId="6DC1EDB0" w14:textId="77777777" w:rsidR="00A87F4B" w:rsidRDefault="00A87F4B" w:rsidP="00E20AFE">
            <w:r>
              <w:t>Total asset</w:t>
            </w:r>
          </w:p>
        </w:tc>
        <w:tc>
          <w:tcPr>
            <w:tcW w:w="0" w:type="auto"/>
            <w:shd w:val="clear" w:color="auto" w:fill="5B9BD5" w:themeFill="accent5"/>
          </w:tcPr>
          <w:p w14:paraId="43C86D4D" w14:textId="45E75CFA" w:rsidR="00A87F4B" w:rsidRDefault="00A87F4B" w:rsidP="00E20AFE">
            <w:r>
              <w:t>1,254,272</w:t>
            </w:r>
          </w:p>
        </w:tc>
        <w:tc>
          <w:tcPr>
            <w:tcW w:w="0" w:type="auto"/>
            <w:shd w:val="clear" w:color="auto" w:fill="5B9BD5" w:themeFill="accent5"/>
          </w:tcPr>
          <w:p w14:paraId="7B160041" w14:textId="3B59590F" w:rsidR="00A87F4B" w:rsidRDefault="00A87F4B" w:rsidP="00E20AFE">
            <w:r>
              <w:t>1,601,869</w:t>
            </w:r>
          </w:p>
        </w:tc>
        <w:tc>
          <w:tcPr>
            <w:tcW w:w="0" w:type="auto"/>
            <w:shd w:val="clear" w:color="auto" w:fill="5B9BD5" w:themeFill="accent5"/>
          </w:tcPr>
          <w:p w14:paraId="3DA116FD" w14:textId="77777777" w:rsidR="00ED72BD" w:rsidRDefault="00ED72BD" w:rsidP="00ED72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1,428,071</w:t>
            </w:r>
          </w:p>
          <w:p w14:paraId="703A1E00" w14:textId="77777777" w:rsidR="00A87F4B" w:rsidRDefault="00A87F4B" w:rsidP="00E20AFE"/>
        </w:tc>
        <w:tc>
          <w:tcPr>
            <w:tcW w:w="0" w:type="auto"/>
            <w:shd w:val="clear" w:color="auto" w:fill="5B9BD5" w:themeFill="accent5"/>
          </w:tcPr>
          <w:p w14:paraId="2E72BE54" w14:textId="77777777" w:rsidR="00ED72BD" w:rsidRDefault="00ED72BD" w:rsidP="00ED72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1,514,971</w:t>
            </w:r>
          </w:p>
          <w:p w14:paraId="2CA9EC33" w14:textId="77777777" w:rsidR="00A87F4B" w:rsidRDefault="00A87F4B" w:rsidP="00E20AFE"/>
        </w:tc>
      </w:tr>
      <w:tr w:rsidR="00A87F4B" w14:paraId="1E1FC744" w14:textId="0DD72A8F" w:rsidTr="004F3C7F">
        <w:tc>
          <w:tcPr>
            <w:tcW w:w="0" w:type="auto"/>
            <w:shd w:val="clear" w:color="auto" w:fill="F7CAAC" w:themeFill="accent2" w:themeFillTint="66"/>
          </w:tcPr>
          <w:p w14:paraId="3594A328" w14:textId="6089C975" w:rsidR="00A87F4B" w:rsidRDefault="00A87F4B" w:rsidP="00E20AFE">
            <w:r>
              <w:t xml:space="preserve">Expenses 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224414FE" w14:textId="4D858F8F" w:rsidR="00A87F4B" w:rsidRDefault="00A87F4B" w:rsidP="00E20AFE"/>
        </w:tc>
        <w:tc>
          <w:tcPr>
            <w:tcW w:w="0" w:type="auto"/>
            <w:shd w:val="clear" w:color="auto" w:fill="F7CAAC" w:themeFill="accent2" w:themeFillTint="66"/>
          </w:tcPr>
          <w:p w14:paraId="28E6177C" w14:textId="210B650C" w:rsidR="00A87F4B" w:rsidRDefault="00A87F4B" w:rsidP="00E20AFE"/>
        </w:tc>
        <w:tc>
          <w:tcPr>
            <w:tcW w:w="0" w:type="auto"/>
            <w:shd w:val="clear" w:color="auto" w:fill="F7CAAC" w:themeFill="accent2" w:themeFillTint="66"/>
          </w:tcPr>
          <w:p w14:paraId="4292AD40" w14:textId="77777777" w:rsidR="00A87F4B" w:rsidRDefault="00A87F4B" w:rsidP="00E20AFE"/>
        </w:tc>
        <w:tc>
          <w:tcPr>
            <w:tcW w:w="0" w:type="auto"/>
            <w:shd w:val="clear" w:color="auto" w:fill="F7CAAC" w:themeFill="accent2" w:themeFillTint="66"/>
          </w:tcPr>
          <w:p w14:paraId="1288751C" w14:textId="77777777" w:rsidR="00A87F4B" w:rsidRDefault="00A87F4B" w:rsidP="00E20AFE"/>
        </w:tc>
      </w:tr>
      <w:tr w:rsidR="00A87F4B" w14:paraId="1065042F" w14:textId="18017FC0" w:rsidTr="004F3C7F">
        <w:tc>
          <w:tcPr>
            <w:tcW w:w="0" w:type="auto"/>
            <w:shd w:val="clear" w:color="auto" w:fill="F7CAAC" w:themeFill="accent2" w:themeFillTint="66"/>
          </w:tcPr>
          <w:p w14:paraId="442C3FAA" w14:textId="0071E476" w:rsidR="00A87F4B" w:rsidRDefault="00A87F4B" w:rsidP="00E20AFE">
            <w:r>
              <w:t>current Expenses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70932CEE" w14:textId="5D5F0845" w:rsidR="00A87F4B" w:rsidRDefault="00A87F4B" w:rsidP="00E20AFE">
            <w:r>
              <w:t>597,921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592F8DF0" w14:textId="575AAA42" w:rsidR="00A87F4B" w:rsidRDefault="00A87F4B" w:rsidP="00E20AFE">
            <w:r>
              <w:t>918,434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59AA740D" w14:textId="77777777" w:rsidR="00B50BE0" w:rsidRDefault="00B50BE0" w:rsidP="00B50B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758,178</w:t>
            </w:r>
          </w:p>
          <w:p w14:paraId="69F704F2" w14:textId="77777777" w:rsidR="00A87F4B" w:rsidRDefault="00A87F4B" w:rsidP="00E20AFE"/>
        </w:tc>
        <w:tc>
          <w:tcPr>
            <w:tcW w:w="0" w:type="auto"/>
            <w:shd w:val="clear" w:color="auto" w:fill="F7CAAC" w:themeFill="accent2" w:themeFillTint="66"/>
          </w:tcPr>
          <w:p w14:paraId="5704FF49" w14:textId="77777777" w:rsidR="00B50BE0" w:rsidRDefault="00B50BE0" w:rsidP="00B50B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838,306</w:t>
            </w:r>
          </w:p>
          <w:p w14:paraId="0C8EB4A8" w14:textId="77777777" w:rsidR="00A87F4B" w:rsidRDefault="00A87F4B" w:rsidP="00E20AFE"/>
        </w:tc>
      </w:tr>
      <w:tr w:rsidR="00A87F4B" w14:paraId="1138B0A2" w14:textId="59B54495" w:rsidTr="004F3C7F">
        <w:tc>
          <w:tcPr>
            <w:tcW w:w="0" w:type="auto"/>
            <w:shd w:val="clear" w:color="auto" w:fill="F7CAAC" w:themeFill="accent2" w:themeFillTint="66"/>
          </w:tcPr>
          <w:p w14:paraId="0E5E4A4E" w14:textId="00F430B8" w:rsidR="00A87F4B" w:rsidRDefault="00A87F4B" w:rsidP="00E20AFE">
            <w:r>
              <w:t>Non-current Expenses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525553E6" w14:textId="4C428CDA" w:rsidR="00A87F4B" w:rsidRDefault="00A87F4B" w:rsidP="00E20AFE">
            <w:r>
              <w:t>389,532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2E8075EC" w14:textId="30227019" w:rsidR="00A87F4B" w:rsidRDefault="00A87F4B" w:rsidP="00E20AFE">
            <w:r>
              <w:t>385,367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72B4ABF9" w14:textId="77777777" w:rsidR="00B50BE0" w:rsidRDefault="00B50BE0" w:rsidP="00B50B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387,450</w:t>
            </w:r>
          </w:p>
          <w:p w14:paraId="554652FD" w14:textId="77777777" w:rsidR="00A87F4B" w:rsidRDefault="00A87F4B" w:rsidP="00E20AFE"/>
        </w:tc>
        <w:tc>
          <w:tcPr>
            <w:tcW w:w="0" w:type="auto"/>
            <w:shd w:val="clear" w:color="auto" w:fill="F7CAAC" w:themeFill="accent2" w:themeFillTint="66"/>
          </w:tcPr>
          <w:p w14:paraId="173A874E" w14:textId="77777777" w:rsidR="00B50BE0" w:rsidRDefault="00B50BE0" w:rsidP="00B50B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386,408</w:t>
            </w:r>
          </w:p>
          <w:p w14:paraId="1A14E0C6" w14:textId="77777777" w:rsidR="00A87F4B" w:rsidRDefault="00A87F4B" w:rsidP="00E20AFE"/>
        </w:tc>
      </w:tr>
      <w:tr w:rsidR="00A87F4B" w14:paraId="672CF698" w14:textId="2DFFBAD6" w:rsidTr="004F3C7F">
        <w:tc>
          <w:tcPr>
            <w:tcW w:w="0" w:type="auto"/>
            <w:shd w:val="clear" w:color="auto" w:fill="F7CAAC" w:themeFill="accent2" w:themeFillTint="66"/>
          </w:tcPr>
          <w:p w14:paraId="46DCFEC8" w14:textId="4738ECB4" w:rsidR="00A87F4B" w:rsidRDefault="00A87F4B" w:rsidP="00E20AFE">
            <w:r>
              <w:t>Total Expenses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272726E2" w14:textId="2757BD41" w:rsidR="00A87F4B" w:rsidRDefault="00A87F4B" w:rsidP="00E20AFE">
            <w:r>
              <w:t>987,453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240B78FB" w14:textId="199FB320" w:rsidR="00A87F4B" w:rsidRDefault="00A87F4B" w:rsidP="00E20AFE">
            <w:r>
              <w:t>1,303,801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11982A27" w14:textId="77777777" w:rsidR="00B50BE0" w:rsidRDefault="00B50BE0" w:rsidP="00B50B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1,145,627</w:t>
            </w:r>
          </w:p>
          <w:p w14:paraId="139481AF" w14:textId="77777777" w:rsidR="00A87F4B" w:rsidRDefault="00A87F4B" w:rsidP="00E20AFE"/>
        </w:tc>
        <w:tc>
          <w:tcPr>
            <w:tcW w:w="0" w:type="auto"/>
            <w:shd w:val="clear" w:color="auto" w:fill="F7CAAC" w:themeFill="accent2" w:themeFillTint="66"/>
          </w:tcPr>
          <w:p w14:paraId="04168799" w14:textId="77777777" w:rsidR="00B50BE0" w:rsidRDefault="00B50BE0" w:rsidP="00B50B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1,224,714</w:t>
            </w:r>
          </w:p>
          <w:p w14:paraId="46AF7258" w14:textId="77777777" w:rsidR="00A87F4B" w:rsidRDefault="00A87F4B" w:rsidP="00E20AFE"/>
        </w:tc>
      </w:tr>
      <w:tr w:rsidR="00A87F4B" w14:paraId="2BFDF492" w14:textId="53C26233" w:rsidTr="004F3C7F">
        <w:tc>
          <w:tcPr>
            <w:tcW w:w="0" w:type="auto"/>
            <w:shd w:val="clear" w:color="auto" w:fill="C5E0B3" w:themeFill="accent6" w:themeFillTint="66"/>
          </w:tcPr>
          <w:p w14:paraId="1308B55B" w14:textId="43E8051C" w:rsidR="00A87F4B" w:rsidRDefault="00A87F4B" w:rsidP="00E20AFE">
            <w:r>
              <w:t xml:space="preserve">Liabilities </w:t>
            </w:r>
          </w:p>
        </w:tc>
        <w:tc>
          <w:tcPr>
            <w:tcW w:w="0" w:type="auto"/>
            <w:shd w:val="clear" w:color="auto" w:fill="C5E0B3" w:themeFill="accent6" w:themeFillTint="66"/>
          </w:tcPr>
          <w:p w14:paraId="50221CEE" w14:textId="77777777" w:rsidR="00A87F4B" w:rsidRDefault="00A87F4B" w:rsidP="00E20AFE"/>
        </w:tc>
        <w:tc>
          <w:tcPr>
            <w:tcW w:w="0" w:type="auto"/>
            <w:shd w:val="clear" w:color="auto" w:fill="C5E0B3" w:themeFill="accent6" w:themeFillTint="66"/>
          </w:tcPr>
          <w:p w14:paraId="47BCAB21" w14:textId="77777777" w:rsidR="00A87F4B" w:rsidRDefault="00A87F4B" w:rsidP="00E20AFE"/>
        </w:tc>
        <w:tc>
          <w:tcPr>
            <w:tcW w:w="0" w:type="auto"/>
            <w:shd w:val="clear" w:color="auto" w:fill="C5E0B3" w:themeFill="accent6" w:themeFillTint="66"/>
          </w:tcPr>
          <w:p w14:paraId="7FBBB776" w14:textId="77777777" w:rsidR="00A87F4B" w:rsidRDefault="00A87F4B" w:rsidP="00E20AFE"/>
        </w:tc>
        <w:tc>
          <w:tcPr>
            <w:tcW w:w="0" w:type="auto"/>
            <w:shd w:val="clear" w:color="auto" w:fill="C5E0B3" w:themeFill="accent6" w:themeFillTint="66"/>
          </w:tcPr>
          <w:p w14:paraId="633E1C43" w14:textId="77777777" w:rsidR="00A87F4B" w:rsidRDefault="00A87F4B" w:rsidP="00E20AFE"/>
        </w:tc>
      </w:tr>
      <w:tr w:rsidR="00A87F4B" w14:paraId="5877EA6A" w14:textId="60CF1918" w:rsidTr="004F3C7F">
        <w:tc>
          <w:tcPr>
            <w:tcW w:w="0" w:type="auto"/>
            <w:shd w:val="clear" w:color="auto" w:fill="C5E0B3" w:themeFill="accent6" w:themeFillTint="66"/>
          </w:tcPr>
          <w:p w14:paraId="55142CB7" w14:textId="02058996" w:rsidR="00A87F4B" w:rsidRDefault="00A87F4B" w:rsidP="00E20AFE">
            <w:r>
              <w:t xml:space="preserve">Total </w:t>
            </w:r>
            <w:r w:rsidRPr="00A02C1B">
              <w:t>shareholders’ equity</w:t>
            </w:r>
          </w:p>
        </w:tc>
        <w:tc>
          <w:tcPr>
            <w:tcW w:w="0" w:type="auto"/>
            <w:shd w:val="clear" w:color="auto" w:fill="C5E0B3" w:themeFill="accent6" w:themeFillTint="66"/>
          </w:tcPr>
          <w:p w14:paraId="02044446" w14:textId="629ACE45" w:rsidR="00A87F4B" w:rsidRDefault="00A87F4B" w:rsidP="00E20AFE">
            <w:r>
              <w:t>266,819</w:t>
            </w:r>
          </w:p>
        </w:tc>
        <w:tc>
          <w:tcPr>
            <w:tcW w:w="0" w:type="auto"/>
            <w:shd w:val="clear" w:color="auto" w:fill="C5E0B3" w:themeFill="accent6" w:themeFillTint="66"/>
          </w:tcPr>
          <w:p w14:paraId="78BBD218" w14:textId="3BA378AF" w:rsidR="00A87F4B" w:rsidRDefault="00A87F4B" w:rsidP="00E20AFE">
            <w:r>
              <w:t>298,068</w:t>
            </w:r>
          </w:p>
        </w:tc>
        <w:tc>
          <w:tcPr>
            <w:tcW w:w="0" w:type="auto"/>
            <w:shd w:val="clear" w:color="auto" w:fill="C5E0B3" w:themeFill="accent6" w:themeFillTint="66"/>
          </w:tcPr>
          <w:p w14:paraId="3F42260D" w14:textId="77777777" w:rsidR="00B50BE0" w:rsidRDefault="00B50BE0" w:rsidP="00B50B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282,444</w:t>
            </w:r>
          </w:p>
          <w:p w14:paraId="6DA3FB29" w14:textId="77777777" w:rsidR="00A87F4B" w:rsidRDefault="00A87F4B" w:rsidP="00E20AFE"/>
        </w:tc>
        <w:tc>
          <w:tcPr>
            <w:tcW w:w="0" w:type="auto"/>
            <w:shd w:val="clear" w:color="auto" w:fill="C5E0B3" w:themeFill="accent6" w:themeFillTint="66"/>
          </w:tcPr>
          <w:p w14:paraId="24BA4BD0" w14:textId="77777777" w:rsidR="00B50BE0" w:rsidRDefault="00B50BE0" w:rsidP="00B50B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290,256</w:t>
            </w:r>
          </w:p>
          <w:p w14:paraId="040296FF" w14:textId="77777777" w:rsidR="00A87F4B" w:rsidRDefault="00A87F4B" w:rsidP="00E20AFE"/>
        </w:tc>
      </w:tr>
      <w:tr w:rsidR="00A87F4B" w14:paraId="19AB3CCC" w14:textId="72676FFA" w:rsidTr="004F3C7F">
        <w:tc>
          <w:tcPr>
            <w:tcW w:w="0" w:type="auto"/>
            <w:shd w:val="clear" w:color="auto" w:fill="C5E0B3" w:themeFill="accent6" w:themeFillTint="66"/>
          </w:tcPr>
          <w:p w14:paraId="17C08EA8" w14:textId="6329599A" w:rsidR="00A87F4B" w:rsidRDefault="00A87F4B" w:rsidP="00E20AFE">
            <w:r>
              <w:t xml:space="preserve">Total liabilities </w:t>
            </w:r>
            <w:r w:rsidRPr="00A02C1B">
              <w:t>shareholders’ equity</w:t>
            </w:r>
          </w:p>
        </w:tc>
        <w:tc>
          <w:tcPr>
            <w:tcW w:w="0" w:type="auto"/>
            <w:shd w:val="clear" w:color="auto" w:fill="C5E0B3" w:themeFill="accent6" w:themeFillTint="66"/>
          </w:tcPr>
          <w:p w14:paraId="512D82F2" w14:textId="63E43539" w:rsidR="00A87F4B" w:rsidRDefault="00A87F4B" w:rsidP="00E20AFE">
            <w:r>
              <w:t>1,254272</w:t>
            </w:r>
          </w:p>
        </w:tc>
        <w:tc>
          <w:tcPr>
            <w:tcW w:w="0" w:type="auto"/>
            <w:shd w:val="clear" w:color="auto" w:fill="C5E0B3" w:themeFill="accent6" w:themeFillTint="66"/>
          </w:tcPr>
          <w:p w14:paraId="5A05556E" w14:textId="11A25F58" w:rsidR="00A87F4B" w:rsidRDefault="00A87F4B" w:rsidP="00E20AFE">
            <w:r>
              <w:t>1,601,869</w:t>
            </w:r>
          </w:p>
        </w:tc>
        <w:tc>
          <w:tcPr>
            <w:tcW w:w="0" w:type="auto"/>
            <w:shd w:val="clear" w:color="auto" w:fill="C5E0B3" w:themeFill="accent6" w:themeFillTint="66"/>
          </w:tcPr>
          <w:p w14:paraId="12CFA2A6" w14:textId="77777777" w:rsidR="00B50BE0" w:rsidRDefault="00B50BE0" w:rsidP="00B50B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1,428,071</w:t>
            </w:r>
          </w:p>
          <w:p w14:paraId="332D7948" w14:textId="77777777" w:rsidR="00A87F4B" w:rsidRDefault="00A87F4B" w:rsidP="00E20AFE"/>
        </w:tc>
        <w:tc>
          <w:tcPr>
            <w:tcW w:w="0" w:type="auto"/>
            <w:shd w:val="clear" w:color="auto" w:fill="C5E0B3" w:themeFill="accent6" w:themeFillTint="66"/>
          </w:tcPr>
          <w:p w14:paraId="13107455" w14:textId="77777777" w:rsidR="00B50BE0" w:rsidRDefault="00B50BE0" w:rsidP="00B50B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1,514,970</w:t>
            </w:r>
          </w:p>
          <w:p w14:paraId="053FC4A2" w14:textId="77777777" w:rsidR="00A87F4B" w:rsidRDefault="00A87F4B" w:rsidP="00E20AFE"/>
        </w:tc>
      </w:tr>
      <w:bookmarkEnd w:id="1"/>
      <w:bookmarkEnd w:id="2"/>
      <w:bookmarkEnd w:id="3"/>
    </w:tbl>
    <w:p w14:paraId="49497F4C" w14:textId="3718CB07" w:rsidR="001955A8" w:rsidRDefault="001955A8">
      <w:pPr>
        <w:rPr>
          <w:b/>
          <w:bCs/>
        </w:rPr>
      </w:pPr>
    </w:p>
    <w:p w14:paraId="4D31ACCD" w14:textId="068E5073" w:rsidR="00E20AFE" w:rsidRDefault="00E20AFE">
      <w:pPr>
        <w:rPr>
          <w:b/>
          <w:bCs/>
        </w:rPr>
      </w:pPr>
      <w:r>
        <w:rPr>
          <w:b/>
          <w:bCs/>
        </w:rPr>
        <w:t xml:space="preserve">Income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90"/>
        <w:gridCol w:w="1333"/>
        <w:gridCol w:w="1334"/>
        <w:gridCol w:w="1174"/>
        <w:gridCol w:w="1174"/>
      </w:tblGrid>
      <w:tr w:rsidR="004F3C7F" w14:paraId="765F15AD" w14:textId="27D0EB9B" w:rsidTr="00616E90">
        <w:tc>
          <w:tcPr>
            <w:tcW w:w="0" w:type="auto"/>
            <w:shd w:val="clear" w:color="auto" w:fill="5B9BD5" w:themeFill="accent5"/>
          </w:tcPr>
          <w:p w14:paraId="4B6E729A" w14:textId="77777777" w:rsidR="004F3C7F" w:rsidRDefault="004F3C7F" w:rsidP="00E83FD4"/>
        </w:tc>
        <w:tc>
          <w:tcPr>
            <w:tcW w:w="0" w:type="auto"/>
            <w:shd w:val="clear" w:color="auto" w:fill="5B9BD5" w:themeFill="accent5"/>
          </w:tcPr>
          <w:p w14:paraId="672F69A7" w14:textId="77777777" w:rsidR="004F3C7F" w:rsidRDefault="004F3C7F" w:rsidP="00E83FD4">
            <w:r>
              <w:t>2018</w:t>
            </w:r>
          </w:p>
        </w:tc>
        <w:tc>
          <w:tcPr>
            <w:tcW w:w="0" w:type="auto"/>
            <w:shd w:val="clear" w:color="auto" w:fill="5B9BD5" w:themeFill="accent5"/>
          </w:tcPr>
          <w:p w14:paraId="20F51CD0" w14:textId="77777777" w:rsidR="004F3C7F" w:rsidRDefault="004F3C7F" w:rsidP="00E83FD4">
            <w:r>
              <w:t>2019</w:t>
            </w:r>
          </w:p>
        </w:tc>
        <w:tc>
          <w:tcPr>
            <w:tcW w:w="0" w:type="auto"/>
            <w:shd w:val="clear" w:color="auto" w:fill="5B9BD5" w:themeFill="accent5"/>
          </w:tcPr>
          <w:p w14:paraId="7A4C14B8" w14:textId="4C6AF39E" w:rsidR="004F3C7F" w:rsidRDefault="004F3C7F" w:rsidP="00E83FD4">
            <w:r>
              <w:t>2020</w:t>
            </w:r>
          </w:p>
        </w:tc>
        <w:tc>
          <w:tcPr>
            <w:tcW w:w="0" w:type="auto"/>
            <w:shd w:val="clear" w:color="auto" w:fill="5B9BD5" w:themeFill="accent5"/>
          </w:tcPr>
          <w:p w14:paraId="14EB4F09" w14:textId="09343AFF" w:rsidR="004F3C7F" w:rsidRDefault="004F3C7F" w:rsidP="00E83FD4">
            <w:r>
              <w:t>2021</w:t>
            </w:r>
          </w:p>
        </w:tc>
      </w:tr>
      <w:tr w:rsidR="004F3C7F" w14:paraId="04D4CE43" w14:textId="2243C8D0" w:rsidTr="00616E90">
        <w:tc>
          <w:tcPr>
            <w:tcW w:w="0" w:type="auto"/>
            <w:shd w:val="clear" w:color="auto" w:fill="5B9BD5" w:themeFill="accent5"/>
          </w:tcPr>
          <w:p w14:paraId="38CF7DF1" w14:textId="612E0F2B" w:rsidR="004F3C7F" w:rsidRDefault="004F3C7F" w:rsidP="00E83FD4">
            <w:bookmarkStart w:id="4" w:name="OLE_LINK3"/>
            <w:bookmarkStart w:id="5" w:name="OLE_LINK4"/>
            <w:r>
              <w:t>Operation</w:t>
            </w:r>
            <w:bookmarkEnd w:id="4"/>
            <w:bookmarkEnd w:id="5"/>
            <w:r>
              <w:t xml:space="preserve"> Revenues</w:t>
            </w:r>
          </w:p>
        </w:tc>
        <w:tc>
          <w:tcPr>
            <w:tcW w:w="0" w:type="auto"/>
            <w:shd w:val="clear" w:color="auto" w:fill="5B9BD5" w:themeFill="accent5"/>
          </w:tcPr>
          <w:p w14:paraId="0B1F5634" w14:textId="209416D0" w:rsidR="004F3C7F" w:rsidRDefault="004F3C7F" w:rsidP="00E83FD4">
            <w:r>
              <w:t>1,113,658</w:t>
            </w:r>
          </w:p>
        </w:tc>
        <w:tc>
          <w:tcPr>
            <w:tcW w:w="0" w:type="auto"/>
            <w:shd w:val="clear" w:color="auto" w:fill="5B9BD5" w:themeFill="accent5"/>
          </w:tcPr>
          <w:p w14:paraId="4C3ABF96" w14:textId="453F19DB" w:rsidR="004F3C7F" w:rsidRDefault="004F3C7F" w:rsidP="00E83FD4">
            <w:r>
              <w:t>1,232,105</w:t>
            </w:r>
          </w:p>
        </w:tc>
        <w:tc>
          <w:tcPr>
            <w:tcW w:w="0" w:type="auto"/>
            <w:shd w:val="clear" w:color="auto" w:fill="5B9BD5" w:themeFill="accent5"/>
          </w:tcPr>
          <w:p w14:paraId="1965ECF8" w14:textId="6A79FFF0" w:rsidR="004F3C7F" w:rsidRPr="004F3C7F" w:rsidRDefault="004F3C7F" w:rsidP="00E83F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1,172,882</w:t>
            </w:r>
          </w:p>
        </w:tc>
        <w:tc>
          <w:tcPr>
            <w:tcW w:w="0" w:type="auto"/>
            <w:shd w:val="clear" w:color="auto" w:fill="5B9BD5" w:themeFill="accent5"/>
          </w:tcPr>
          <w:p w14:paraId="30874BB0" w14:textId="77777777" w:rsidR="004F3C7F" w:rsidRDefault="004F3C7F" w:rsidP="004F3C7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1,202,493</w:t>
            </w:r>
          </w:p>
          <w:p w14:paraId="1D7BA46A" w14:textId="77777777" w:rsidR="004F3C7F" w:rsidRDefault="004F3C7F" w:rsidP="00E83FD4"/>
        </w:tc>
      </w:tr>
      <w:tr w:rsidR="004F3C7F" w14:paraId="21257CF4" w14:textId="2B5F299C" w:rsidTr="00616E90">
        <w:tc>
          <w:tcPr>
            <w:tcW w:w="0" w:type="auto"/>
            <w:shd w:val="clear" w:color="auto" w:fill="5B9BD5" w:themeFill="accent5"/>
          </w:tcPr>
          <w:p w14:paraId="72F9A1F9" w14:textId="43378506" w:rsidR="004F3C7F" w:rsidRDefault="004F3C7F" w:rsidP="00E83FD4">
            <w:r>
              <w:t xml:space="preserve">Operation Expenses </w:t>
            </w:r>
          </w:p>
        </w:tc>
        <w:tc>
          <w:tcPr>
            <w:tcW w:w="0" w:type="auto"/>
            <w:shd w:val="clear" w:color="auto" w:fill="5B9BD5" w:themeFill="accent5"/>
          </w:tcPr>
          <w:p w14:paraId="6DC7D227" w14:textId="78FAA2DC" w:rsidR="004F3C7F" w:rsidRDefault="004F3C7F" w:rsidP="00E83FD4">
            <w:r>
              <w:t>(1,058,590)</w:t>
            </w:r>
          </w:p>
        </w:tc>
        <w:tc>
          <w:tcPr>
            <w:tcW w:w="0" w:type="auto"/>
            <w:shd w:val="clear" w:color="auto" w:fill="5B9BD5" w:themeFill="accent5"/>
          </w:tcPr>
          <w:p w14:paraId="25D61662" w14:textId="0E4208C4" w:rsidR="004F3C7F" w:rsidRDefault="004F3C7F" w:rsidP="00E83FD4">
            <w:r>
              <w:t>(1,099.596)</w:t>
            </w:r>
          </w:p>
        </w:tc>
        <w:tc>
          <w:tcPr>
            <w:tcW w:w="0" w:type="auto"/>
            <w:shd w:val="clear" w:color="auto" w:fill="5B9BD5" w:themeFill="accent5"/>
          </w:tcPr>
          <w:p w14:paraId="2CF3CB0B" w14:textId="1FC120CB" w:rsidR="00E2658C" w:rsidRDefault="00E2658C" w:rsidP="00E2658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1,079,093</w:t>
            </w:r>
          </w:p>
          <w:p w14:paraId="2BD6B398" w14:textId="77777777" w:rsidR="004F3C7F" w:rsidRDefault="004F3C7F" w:rsidP="00E83FD4"/>
        </w:tc>
        <w:tc>
          <w:tcPr>
            <w:tcW w:w="0" w:type="auto"/>
            <w:shd w:val="clear" w:color="auto" w:fill="5B9BD5" w:themeFill="accent5"/>
          </w:tcPr>
          <w:p w14:paraId="7FF1EB72" w14:textId="77777777" w:rsidR="00E2658C" w:rsidRDefault="00E2658C" w:rsidP="00E2658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-1,089,345</w:t>
            </w:r>
          </w:p>
          <w:p w14:paraId="7CCC1ADD" w14:textId="77777777" w:rsidR="004F3C7F" w:rsidRDefault="004F3C7F" w:rsidP="00E83FD4"/>
        </w:tc>
      </w:tr>
      <w:tr w:rsidR="004F3C7F" w14:paraId="6820914A" w14:textId="3D2F7E48" w:rsidTr="00616E90">
        <w:tc>
          <w:tcPr>
            <w:tcW w:w="0" w:type="auto"/>
            <w:shd w:val="clear" w:color="auto" w:fill="5B9BD5" w:themeFill="accent5"/>
          </w:tcPr>
          <w:p w14:paraId="36375DD4" w14:textId="5EC05F82" w:rsidR="004F3C7F" w:rsidRDefault="004F3C7F" w:rsidP="00E83FD4">
            <w:pPr>
              <w:rPr>
                <w:rtl/>
              </w:rPr>
            </w:pPr>
            <w:r>
              <w:t>Total profit</w:t>
            </w:r>
          </w:p>
        </w:tc>
        <w:tc>
          <w:tcPr>
            <w:tcW w:w="0" w:type="auto"/>
            <w:shd w:val="clear" w:color="auto" w:fill="5B9BD5" w:themeFill="accent5"/>
          </w:tcPr>
          <w:p w14:paraId="051768E8" w14:textId="7274B621" w:rsidR="004F3C7F" w:rsidRDefault="004F3C7F" w:rsidP="00E83FD4">
            <w:r>
              <w:t>55,068</w:t>
            </w:r>
          </w:p>
        </w:tc>
        <w:tc>
          <w:tcPr>
            <w:tcW w:w="0" w:type="auto"/>
            <w:shd w:val="clear" w:color="auto" w:fill="5B9BD5" w:themeFill="accent5"/>
          </w:tcPr>
          <w:p w14:paraId="6E204C6B" w14:textId="5624371E" w:rsidR="004F3C7F" w:rsidRDefault="004F3C7F" w:rsidP="00E83FD4">
            <w:r>
              <w:t>132,509</w:t>
            </w:r>
          </w:p>
        </w:tc>
        <w:tc>
          <w:tcPr>
            <w:tcW w:w="0" w:type="auto"/>
            <w:shd w:val="clear" w:color="auto" w:fill="5B9BD5" w:themeFill="accent5"/>
          </w:tcPr>
          <w:p w14:paraId="7D051F93" w14:textId="77777777" w:rsidR="00E2658C" w:rsidRDefault="00E2658C" w:rsidP="00E2658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93,789</w:t>
            </w:r>
          </w:p>
          <w:p w14:paraId="39E56D0A" w14:textId="77777777" w:rsidR="004F3C7F" w:rsidRDefault="004F3C7F" w:rsidP="00E83FD4"/>
        </w:tc>
        <w:tc>
          <w:tcPr>
            <w:tcW w:w="0" w:type="auto"/>
            <w:shd w:val="clear" w:color="auto" w:fill="5B9BD5" w:themeFill="accent5"/>
          </w:tcPr>
          <w:p w14:paraId="08CC7BFC" w14:textId="77777777" w:rsidR="00E2658C" w:rsidRDefault="00E2658C" w:rsidP="00E2658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113,149</w:t>
            </w:r>
          </w:p>
          <w:p w14:paraId="620C5C82" w14:textId="77777777" w:rsidR="004F3C7F" w:rsidRDefault="004F3C7F" w:rsidP="00E83FD4"/>
        </w:tc>
      </w:tr>
      <w:tr w:rsidR="004F3C7F" w14:paraId="66B3EEFF" w14:textId="0F45C497" w:rsidTr="00616E90">
        <w:tc>
          <w:tcPr>
            <w:tcW w:w="0" w:type="auto"/>
            <w:shd w:val="clear" w:color="auto" w:fill="F7CAAC" w:themeFill="accent2" w:themeFillTint="66"/>
          </w:tcPr>
          <w:p w14:paraId="4472BDCB" w14:textId="17838C18" w:rsidR="004F3C7F" w:rsidRDefault="004F3C7F" w:rsidP="00E83FD4">
            <w:r>
              <w:t>Other Revenues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00E7DC88" w14:textId="319102E7" w:rsidR="004F3C7F" w:rsidRDefault="004F3C7F" w:rsidP="00E83FD4">
            <w:r>
              <w:t>2,285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5A040155" w14:textId="68EDA3E1" w:rsidR="004F3C7F" w:rsidRDefault="004F3C7F" w:rsidP="00E83FD4">
            <w:r>
              <w:t>6,550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3844EEA6" w14:textId="77777777" w:rsidR="00BB3413" w:rsidRDefault="00BB3413" w:rsidP="00BB341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4,418</w:t>
            </w:r>
          </w:p>
          <w:p w14:paraId="3774FCAB" w14:textId="77777777" w:rsidR="004F3C7F" w:rsidRDefault="004F3C7F" w:rsidP="00E83FD4"/>
        </w:tc>
        <w:tc>
          <w:tcPr>
            <w:tcW w:w="0" w:type="auto"/>
            <w:shd w:val="clear" w:color="auto" w:fill="F7CAAC" w:themeFill="accent2" w:themeFillTint="66"/>
          </w:tcPr>
          <w:p w14:paraId="1616200F" w14:textId="77777777" w:rsidR="00BB3413" w:rsidRDefault="00BB3413" w:rsidP="00BB341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5,484</w:t>
            </w:r>
          </w:p>
          <w:p w14:paraId="029394C6" w14:textId="77777777" w:rsidR="004F3C7F" w:rsidRDefault="004F3C7F" w:rsidP="00E83FD4"/>
        </w:tc>
      </w:tr>
      <w:tr w:rsidR="004F3C7F" w14:paraId="4A543EB1" w14:textId="72BF2114" w:rsidTr="00616E90">
        <w:tc>
          <w:tcPr>
            <w:tcW w:w="0" w:type="auto"/>
            <w:shd w:val="clear" w:color="auto" w:fill="F7CAAC" w:themeFill="accent2" w:themeFillTint="66"/>
          </w:tcPr>
          <w:p w14:paraId="1FE49F21" w14:textId="1A0CD47D" w:rsidR="004F3C7F" w:rsidRDefault="004F3C7F" w:rsidP="00E83FD4">
            <w:r>
              <w:t xml:space="preserve">General and Administrative Expenses 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20B97D72" w14:textId="021085A2" w:rsidR="004F3C7F" w:rsidRDefault="004F3C7F" w:rsidP="00E83FD4">
            <w:r>
              <w:t>(47,960)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070E4AB2" w14:textId="7E91A0EC" w:rsidR="004F3C7F" w:rsidRDefault="004F3C7F" w:rsidP="00E83FD4">
            <w:r>
              <w:t>(71,252)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1E5922B6" w14:textId="77777777" w:rsidR="00BB3413" w:rsidRDefault="00BB3413" w:rsidP="00BB341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-59,606</w:t>
            </w:r>
          </w:p>
          <w:p w14:paraId="19B44F4D" w14:textId="77777777" w:rsidR="004F3C7F" w:rsidRDefault="004F3C7F" w:rsidP="00E83FD4"/>
        </w:tc>
        <w:tc>
          <w:tcPr>
            <w:tcW w:w="0" w:type="auto"/>
            <w:shd w:val="clear" w:color="auto" w:fill="F7CAAC" w:themeFill="accent2" w:themeFillTint="66"/>
          </w:tcPr>
          <w:p w14:paraId="1DA538C2" w14:textId="77777777" w:rsidR="00BB3413" w:rsidRDefault="00BB3413" w:rsidP="00BB341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-65,429</w:t>
            </w:r>
          </w:p>
          <w:p w14:paraId="29650277" w14:textId="77777777" w:rsidR="004F3C7F" w:rsidRDefault="004F3C7F" w:rsidP="00E83FD4"/>
        </w:tc>
      </w:tr>
      <w:tr w:rsidR="004F3C7F" w14:paraId="20D7D48E" w14:textId="231C65ED" w:rsidTr="00616E90">
        <w:tc>
          <w:tcPr>
            <w:tcW w:w="0" w:type="auto"/>
            <w:shd w:val="clear" w:color="auto" w:fill="F7CAAC" w:themeFill="accent2" w:themeFillTint="66"/>
          </w:tcPr>
          <w:p w14:paraId="737EF787" w14:textId="2CF1C0A2" w:rsidR="004F3C7F" w:rsidRDefault="004F3C7F" w:rsidP="00E83FD4">
            <w:r>
              <w:t>Impairment losses on financial Assets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68EADB32" w14:textId="6EE0AE71" w:rsidR="004F3C7F" w:rsidRDefault="004F3C7F" w:rsidP="00E83FD4">
            <w:r>
              <w:t>(5,372)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14E7EF66" w14:textId="6E5ECDFC" w:rsidR="004F3C7F" w:rsidRDefault="004F3C7F" w:rsidP="00E83FD4">
            <w:r>
              <w:t>(14,551)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4D5EA008" w14:textId="77777777" w:rsidR="00BB3413" w:rsidRDefault="00BB3413" w:rsidP="00BB341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-9,962</w:t>
            </w:r>
          </w:p>
          <w:p w14:paraId="4DB0917A" w14:textId="77777777" w:rsidR="004F3C7F" w:rsidRDefault="004F3C7F" w:rsidP="00E83FD4"/>
        </w:tc>
        <w:tc>
          <w:tcPr>
            <w:tcW w:w="0" w:type="auto"/>
            <w:shd w:val="clear" w:color="auto" w:fill="F7CAAC" w:themeFill="accent2" w:themeFillTint="66"/>
          </w:tcPr>
          <w:p w14:paraId="441FFBC2" w14:textId="77777777" w:rsidR="00BB3413" w:rsidRDefault="00BB3413" w:rsidP="00BB341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-12,256</w:t>
            </w:r>
          </w:p>
          <w:p w14:paraId="137EEEA5" w14:textId="77777777" w:rsidR="004F3C7F" w:rsidRDefault="004F3C7F" w:rsidP="00E83FD4"/>
        </w:tc>
      </w:tr>
      <w:tr w:rsidR="004F3C7F" w14:paraId="3B54171E" w14:textId="0795F69A" w:rsidTr="00616E90">
        <w:tc>
          <w:tcPr>
            <w:tcW w:w="0" w:type="auto"/>
            <w:shd w:val="clear" w:color="auto" w:fill="F7CAAC" w:themeFill="accent2" w:themeFillTint="66"/>
          </w:tcPr>
          <w:p w14:paraId="1CF5F6B4" w14:textId="2B9E2262" w:rsidR="004F3C7F" w:rsidRDefault="004F3C7F" w:rsidP="00E83FD4">
            <w:r w:rsidRPr="00A02C1B">
              <w:t>shareholders’ equity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2306082C" w14:textId="0CC38490" w:rsidR="004F3C7F" w:rsidRDefault="004F3C7F" w:rsidP="00E83FD4">
            <w:r>
              <w:t>(3,000)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39743CFA" w14:textId="074E443A" w:rsidR="004F3C7F" w:rsidRDefault="004F3C7F" w:rsidP="00E83FD4">
            <w:r>
              <w:t>(3,347)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66EE0DAC" w14:textId="77777777" w:rsidR="00BB3413" w:rsidRDefault="00BB3413" w:rsidP="00BB341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-3,174</w:t>
            </w:r>
          </w:p>
          <w:p w14:paraId="20C94ACA" w14:textId="77777777" w:rsidR="004F3C7F" w:rsidRDefault="004F3C7F" w:rsidP="00E83FD4"/>
        </w:tc>
        <w:tc>
          <w:tcPr>
            <w:tcW w:w="0" w:type="auto"/>
            <w:shd w:val="clear" w:color="auto" w:fill="F7CAAC" w:themeFill="accent2" w:themeFillTint="66"/>
          </w:tcPr>
          <w:p w14:paraId="4738BAE9" w14:textId="77777777" w:rsidR="00BB3413" w:rsidRDefault="00BB3413" w:rsidP="00BB341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-3,260</w:t>
            </w:r>
          </w:p>
          <w:p w14:paraId="1F223070" w14:textId="77777777" w:rsidR="004F3C7F" w:rsidRDefault="004F3C7F" w:rsidP="00E83FD4"/>
        </w:tc>
      </w:tr>
      <w:tr w:rsidR="004F3C7F" w14:paraId="1905F5AC" w14:textId="7DA8FEE4" w:rsidTr="00616E90">
        <w:tc>
          <w:tcPr>
            <w:tcW w:w="0" w:type="auto"/>
            <w:shd w:val="clear" w:color="auto" w:fill="F7CAAC" w:themeFill="accent2" w:themeFillTint="66"/>
          </w:tcPr>
          <w:p w14:paraId="05954264" w14:textId="343B4A63" w:rsidR="004F3C7F" w:rsidRDefault="004F3C7F" w:rsidP="00E83FD4">
            <w:r>
              <w:t xml:space="preserve">Costs 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4A209952" w14:textId="32E1CFC2" w:rsidR="004F3C7F" w:rsidRDefault="004F3C7F" w:rsidP="00E83FD4">
            <w:r>
              <w:t>(25,631)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5FA6B1F5" w14:textId="41A11708" w:rsidR="004F3C7F" w:rsidRDefault="004F3C7F" w:rsidP="00E83FD4">
            <w:r>
              <w:t>(19,969)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2AF5D7F8" w14:textId="77777777" w:rsidR="00BB3413" w:rsidRDefault="00BB3413" w:rsidP="00BB341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-22,800</w:t>
            </w:r>
          </w:p>
          <w:p w14:paraId="6CB3DFA8" w14:textId="77777777" w:rsidR="004F3C7F" w:rsidRDefault="004F3C7F" w:rsidP="00E83FD4"/>
        </w:tc>
        <w:tc>
          <w:tcPr>
            <w:tcW w:w="0" w:type="auto"/>
            <w:shd w:val="clear" w:color="auto" w:fill="F7CAAC" w:themeFill="accent2" w:themeFillTint="66"/>
          </w:tcPr>
          <w:p w14:paraId="36E04956" w14:textId="77777777" w:rsidR="00BB3413" w:rsidRDefault="00BB3413" w:rsidP="00BB341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-21,385</w:t>
            </w:r>
          </w:p>
          <w:p w14:paraId="57477899" w14:textId="77777777" w:rsidR="004F3C7F" w:rsidRDefault="004F3C7F" w:rsidP="00E83FD4"/>
        </w:tc>
      </w:tr>
      <w:tr w:rsidR="004F3C7F" w14:paraId="0D2BDB63" w14:textId="6BEA6484" w:rsidTr="00616E90">
        <w:tc>
          <w:tcPr>
            <w:tcW w:w="0" w:type="auto"/>
            <w:shd w:val="clear" w:color="auto" w:fill="F7CAAC" w:themeFill="accent2" w:themeFillTint="66"/>
          </w:tcPr>
          <w:p w14:paraId="14AE9005" w14:textId="2924D4AF" w:rsidR="004F3C7F" w:rsidRDefault="004F3C7F" w:rsidP="00E83FD4">
            <w:r>
              <w:t>Revenues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07D7BCB4" w14:textId="537495BE" w:rsidR="004F3C7F" w:rsidRDefault="004F3C7F" w:rsidP="00E83FD4">
            <w:r>
              <w:t>36,831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7A6EF14C" w14:textId="00AFDBC2" w:rsidR="004F3C7F" w:rsidRDefault="004F3C7F" w:rsidP="00E83FD4">
            <w:r>
              <w:t>33,458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4496A898" w14:textId="77777777" w:rsidR="00BB3413" w:rsidRDefault="00BB3413" w:rsidP="00BB341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35,145</w:t>
            </w:r>
          </w:p>
          <w:p w14:paraId="27430DC5" w14:textId="77777777" w:rsidR="004F3C7F" w:rsidRDefault="004F3C7F" w:rsidP="00E83FD4"/>
        </w:tc>
        <w:tc>
          <w:tcPr>
            <w:tcW w:w="0" w:type="auto"/>
            <w:shd w:val="clear" w:color="auto" w:fill="F7CAAC" w:themeFill="accent2" w:themeFillTint="66"/>
          </w:tcPr>
          <w:p w14:paraId="1B6E3436" w14:textId="77777777" w:rsidR="00BB3413" w:rsidRDefault="00BB3413" w:rsidP="00BB341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34,301</w:t>
            </w:r>
          </w:p>
          <w:p w14:paraId="1A1EFB1D" w14:textId="77777777" w:rsidR="004F3C7F" w:rsidRDefault="004F3C7F" w:rsidP="00E83FD4"/>
        </w:tc>
      </w:tr>
      <w:tr w:rsidR="004F3C7F" w14:paraId="2CB34D2F" w14:textId="31945563" w:rsidTr="00616E90">
        <w:tc>
          <w:tcPr>
            <w:tcW w:w="0" w:type="auto"/>
            <w:shd w:val="clear" w:color="auto" w:fill="F7CAAC" w:themeFill="accent2" w:themeFillTint="66"/>
          </w:tcPr>
          <w:p w14:paraId="668C124B" w14:textId="569ABFCA" w:rsidR="004F3C7F" w:rsidRDefault="004F3C7F" w:rsidP="00E83FD4">
            <w:r>
              <w:lastRenderedPageBreak/>
              <w:t>Profit per year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26A6C354" w14:textId="77777777" w:rsidR="004F3C7F" w:rsidRDefault="004F3C7F" w:rsidP="00E83FD4">
            <w:r>
              <w:t>266,819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66A03F8F" w14:textId="77777777" w:rsidR="004F3C7F" w:rsidRDefault="004F3C7F" w:rsidP="00E83FD4">
            <w:r>
              <w:t>298,068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14:paraId="72151EBF" w14:textId="77777777" w:rsidR="00BB3413" w:rsidRDefault="00BB3413" w:rsidP="00BB341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282,444</w:t>
            </w:r>
          </w:p>
          <w:p w14:paraId="4AC5005C" w14:textId="77777777" w:rsidR="004F3C7F" w:rsidRDefault="004F3C7F" w:rsidP="00E83FD4"/>
        </w:tc>
        <w:tc>
          <w:tcPr>
            <w:tcW w:w="0" w:type="auto"/>
            <w:shd w:val="clear" w:color="auto" w:fill="F7CAAC" w:themeFill="accent2" w:themeFillTint="66"/>
          </w:tcPr>
          <w:p w14:paraId="26A19F32" w14:textId="77777777" w:rsidR="00BB3413" w:rsidRDefault="00BB3413" w:rsidP="00BB341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290,256</w:t>
            </w:r>
          </w:p>
          <w:p w14:paraId="229C863E" w14:textId="77777777" w:rsidR="004F3C7F" w:rsidRDefault="004F3C7F" w:rsidP="00E83FD4"/>
        </w:tc>
      </w:tr>
      <w:tr w:rsidR="004F3C7F" w14:paraId="4573A9FB" w14:textId="69D6B2BE" w:rsidTr="00616E90">
        <w:tc>
          <w:tcPr>
            <w:tcW w:w="0" w:type="auto"/>
            <w:shd w:val="clear" w:color="auto" w:fill="C5E0B3" w:themeFill="accent6" w:themeFillTint="66"/>
          </w:tcPr>
          <w:p w14:paraId="75A4BDB1" w14:textId="6042312B" w:rsidR="004F3C7F" w:rsidRDefault="004F3C7F" w:rsidP="00E83FD4">
            <w:r>
              <w:t>Comprehensive income for the year</w:t>
            </w:r>
          </w:p>
        </w:tc>
        <w:tc>
          <w:tcPr>
            <w:tcW w:w="0" w:type="auto"/>
            <w:shd w:val="clear" w:color="auto" w:fill="C5E0B3" w:themeFill="accent6" w:themeFillTint="66"/>
          </w:tcPr>
          <w:p w14:paraId="4C0E234A" w14:textId="521739A1" w:rsidR="004F3C7F" w:rsidRDefault="004F3C7F" w:rsidP="00E83FD4"/>
        </w:tc>
        <w:tc>
          <w:tcPr>
            <w:tcW w:w="0" w:type="auto"/>
            <w:shd w:val="clear" w:color="auto" w:fill="C5E0B3" w:themeFill="accent6" w:themeFillTint="66"/>
          </w:tcPr>
          <w:p w14:paraId="556CAE9D" w14:textId="51F34512" w:rsidR="004F3C7F" w:rsidRDefault="004F3C7F" w:rsidP="00E83FD4"/>
        </w:tc>
        <w:tc>
          <w:tcPr>
            <w:tcW w:w="0" w:type="auto"/>
            <w:shd w:val="clear" w:color="auto" w:fill="C5E0B3" w:themeFill="accent6" w:themeFillTint="66"/>
          </w:tcPr>
          <w:p w14:paraId="0C24C437" w14:textId="77777777" w:rsidR="004F3C7F" w:rsidRDefault="004F3C7F" w:rsidP="00E83FD4"/>
        </w:tc>
        <w:tc>
          <w:tcPr>
            <w:tcW w:w="0" w:type="auto"/>
            <w:shd w:val="clear" w:color="auto" w:fill="C5E0B3" w:themeFill="accent6" w:themeFillTint="66"/>
          </w:tcPr>
          <w:p w14:paraId="6C940208" w14:textId="77777777" w:rsidR="004F3C7F" w:rsidRDefault="004F3C7F" w:rsidP="00E83FD4"/>
        </w:tc>
      </w:tr>
      <w:tr w:rsidR="004F3C7F" w14:paraId="35A3EC84" w14:textId="051ED30A" w:rsidTr="00616E90">
        <w:tc>
          <w:tcPr>
            <w:tcW w:w="0" w:type="auto"/>
            <w:shd w:val="clear" w:color="auto" w:fill="C5E0B3" w:themeFill="accent6" w:themeFillTint="66"/>
          </w:tcPr>
          <w:p w14:paraId="3534AE50" w14:textId="26C75091" w:rsidR="004F3C7F" w:rsidRDefault="004F3C7F" w:rsidP="00E83FD4">
            <w:r>
              <w:t>Re-measure employee benefit obligations</w:t>
            </w:r>
          </w:p>
        </w:tc>
        <w:tc>
          <w:tcPr>
            <w:tcW w:w="0" w:type="auto"/>
            <w:shd w:val="clear" w:color="auto" w:fill="C5E0B3" w:themeFill="accent6" w:themeFillTint="66"/>
          </w:tcPr>
          <w:p w14:paraId="410FF779" w14:textId="63A155FF" w:rsidR="004F3C7F" w:rsidRDefault="004F3C7F" w:rsidP="00E83FD4">
            <w:r>
              <w:t>19,744</w:t>
            </w:r>
          </w:p>
        </w:tc>
        <w:tc>
          <w:tcPr>
            <w:tcW w:w="0" w:type="auto"/>
            <w:shd w:val="clear" w:color="auto" w:fill="C5E0B3" w:themeFill="accent6" w:themeFillTint="66"/>
          </w:tcPr>
          <w:p w14:paraId="1C95B094" w14:textId="6AA15084" w:rsidR="004F3C7F" w:rsidRDefault="004F3C7F" w:rsidP="00E83FD4">
            <w:r>
              <w:t>(26,487)</w:t>
            </w:r>
          </w:p>
        </w:tc>
        <w:tc>
          <w:tcPr>
            <w:tcW w:w="0" w:type="auto"/>
            <w:shd w:val="clear" w:color="auto" w:fill="C5E0B3" w:themeFill="accent6" w:themeFillTint="66"/>
          </w:tcPr>
          <w:p w14:paraId="57CDEC24" w14:textId="77777777" w:rsidR="00616E90" w:rsidRDefault="00616E90" w:rsidP="00616E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-3,372</w:t>
            </w:r>
          </w:p>
          <w:p w14:paraId="78A72FEE" w14:textId="77777777" w:rsidR="004F3C7F" w:rsidRDefault="004F3C7F" w:rsidP="00E83FD4"/>
        </w:tc>
        <w:tc>
          <w:tcPr>
            <w:tcW w:w="0" w:type="auto"/>
            <w:shd w:val="clear" w:color="auto" w:fill="C5E0B3" w:themeFill="accent6" w:themeFillTint="66"/>
          </w:tcPr>
          <w:p w14:paraId="24298DD9" w14:textId="77777777" w:rsidR="00616E90" w:rsidRDefault="00616E90" w:rsidP="00616E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-14,929</w:t>
            </w:r>
          </w:p>
          <w:p w14:paraId="0A92C9ED" w14:textId="77777777" w:rsidR="004F3C7F" w:rsidRDefault="004F3C7F" w:rsidP="00E83FD4"/>
        </w:tc>
      </w:tr>
      <w:tr w:rsidR="004F3C7F" w14:paraId="67FCA4CD" w14:textId="3C5951C7" w:rsidTr="00616E90">
        <w:tc>
          <w:tcPr>
            <w:tcW w:w="0" w:type="auto"/>
            <w:shd w:val="clear" w:color="auto" w:fill="C5E0B3" w:themeFill="accent6" w:themeFillTint="66"/>
          </w:tcPr>
          <w:p w14:paraId="57730E3E" w14:textId="177F5821" w:rsidR="004F3C7F" w:rsidRDefault="004F3C7F" w:rsidP="00E83FD4">
            <w:r>
              <w:t>Net profit</w:t>
            </w:r>
          </w:p>
        </w:tc>
        <w:tc>
          <w:tcPr>
            <w:tcW w:w="0" w:type="auto"/>
            <w:shd w:val="clear" w:color="auto" w:fill="C5E0B3" w:themeFill="accent6" w:themeFillTint="66"/>
          </w:tcPr>
          <w:p w14:paraId="73F63FE8" w14:textId="10F72E6B" w:rsidR="004F3C7F" w:rsidRDefault="004F3C7F" w:rsidP="00E83FD4">
            <w:r>
              <w:t>37,627</w:t>
            </w:r>
          </w:p>
        </w:tc>
        <w:tc>
          <w:tcPr>
            <w:tcW w:w="0" w:type="auto"/>
            <w:shd w:val="clear" w:color="auto" w:fill="C5E0B3" w:themeFill="accent6" w:themeFillTint="66"/>
          </w:tcPr>
          <w:p w14:paraId="48FE89E3" w14:textId="4A5F1EB8" w:rsidR="004F3C7F" w:rsidRDefault="004F3C7F" w:rsidP="00E83FD4">
            <w:r>
              <w:t>31,249</w:t>
            </w:r>
          </w:p>
        </w:tc>
        <w:tc>
          <w:tcPr>
            <w:tcW w:w="0" w:type="auto"/>
            <w:shd w:val="clear" w:color="auto" w:fill="C5E0B3" w:themeFill="accent6" w:themeFillTint="66"/>
          </w:tcPr>
          <w:p w14:paraId="0F30F9C4" w14:textId="77777777" w:rsidR="00616E90" w:rsidRDefault="00616E90" w:rsidP="00616E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34,438</w:t>
            </w:r>
          </w:p>
          <w:p w14:paraId="703D6689" w14:textId="77777777" w:rsidR="004F3C7F" w:rsidRDefault="004F3C7F" w:rsidP="00E83FD4"/>
        </w:tc>
        <w:tc>
          <w:tcPr>
            <w:tcW w:w="0" w:type="auto"/>
            <w:shd w:val="clear" w:color="auto" w:fill="C5E0B3" w:themeFill="accent6" w:themeFillTint="66"/>
          </w:tcPr>
          <w:p w14:paraId="6BB05DB4" w14:textId="77777777" w:rsidR="00616E90" w:rsidRDefault="00616E90" w:rsidP="00616E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32,844</w:t>
            </w:r>
          </w:p>
          <w:p w14:paraId="49A3207A" w14:textId="77777777" w:rsidR="004F3C7F" w:rsidRDefault="004F3C7F" w:rsidP="00E83FD4"/>
        </w:tc>
      </w:tr>
    </w:tbl>
    <w:p w14:paraId="1CB0F331" w14:textId="3E2A512F" w:rsidR="00E20AFE" w:rsidRDefault="00E20AFE">
      <w:pPr>
        <w:rPr>
          <w:b/>
          <w:bCs/>
        </w:rPr>
      </w:pPr>
    </w:p>
    <w:p w14:paraId="787957D4" w14:textId="02A34695" w:rsidR="00794705" w:rsidRDefault="00794705">
      <w:pPr>
        <w:rPr>
          <w:b/>
          <w:bCs/>
        </w:rPr>
      </w:pPr>
      <w:r>
        <w:rPr>
          <w:b/>
          <w:bCs/>
        </w:rPr>
        <w:t>Billing and collection 2019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2395"/>
        <w:gridCol w:w="2033"/>
        <w:gridCol w:w="2395"/>
      </w:tblGrid>
      <w:tr w:rsidR="00794705" w14:paraId="2131FDF4" w14:textId="77777777" w:rsidTr="00794705">
        <w:tc>
          <w:tcPr>
            <w:tcW w:w="2527" w:type="dxa"/>
            <w:shd w:val="clear" w:color="auto" w:fill="5B9BD5" w:themeFill="accent5"/>
          </w:tcPr>
          <w:p w14:paraId="21552DB3" w14:textId="77777777" w:rsidR="00794705" w:rsidRDefault="00794705" w:rsidP="00E83FD4"/>
        </w:tc>
        <w:tc>
          <w:tcPr>
            <w:tcW w:w="2395" w:type="dxa"/>
            <w:shd w:val="clear" w:color="auto" w:fill="5B9BD5" w:themeFill="accent5"/>
          </w:tcPr>
          <w:p w14:paraId="5BC6F2D5" w14:textId="37733724" w:rsidR="00794705" w:rsidRDefault="00794705" w:rsidP="00E83FD4">
            <w:r>
              <w:t>Billing</w:t>
            </w:r>
          </w:p>
        </w:tc>
        <w:tc>
          <w:tcPr>
            <w:tcW w:w="2033" w:type="dxa"/>
            <w:shd w:val="clear" w:color="auto" w:fill="5B9BD5" w:themeFill="accent5"/>
          </w:tcPr>
          <w:p w14:paraId="281C61AD" w14:textId="49025D4D" w:rsidR="00794705" w:rsidRDefault="00D84A3A" w:rsidP="00E83FD4">
            <w:r>
              <w:t>C</w:t>
            </w:r>
            <w:r w:rsidR="00794705">
              <w:t>ollection</w:t>
            </w:r>
            <w:r>
              <w:t xml:space="preserve"> </w:t>
            </w:r>
          </w:p>
        </w:tc>
        <w:tc>
          <w:tcPr>
            <w:tcW w:w="2395" w:type="dxa"/>
            <w:shd w:val="clear" w:color="auto" w:fill="5B9BD5" w:themeFill="accent5"/>
          </w:tcPr>
          <w:p w14:paraId="7A5EC82A" w14:textId="5B7BA5DE" w:rsidR="00794705" w:rsidRDefault="00D84A3A" w:rsidP="00E83FD4">
            <w:r>
              <w:t xml:space="preserve">Debit </w:t>
            </w:r>
          </w:p>
        </w:tc>
      </w:tr>
      <w:tr w:rsidR="00794705" w14:paraId="3012A3E6" w14:textId="77777777" w:rsidTr="00794705">
        <w:tc>
          <w:tcPr>
            <w:tcW w:w="2527" w:type="dxa"/>
            <w:shd w:val="clear" w:color="auto" w:fill="5B9BD5" w:themeFill="accent5"/>
          </w:tcPr>
          <w:p w14:paraId="15E83583" w14:textId="00C228A8" w:rsidR="00794705" w:rsidRDefault="00D84A3A" w:rsidP="00E83FD4">
            <w:r>
              <w:t>Commercial Sector</w:t>
            </w:r>
          </w:p>
        </w:tc>
        <w:tc>
          <w:tcPr>
            <w:tcW w:w="2395" w:type="dxa"/>
            <w:shd w:val="clear" w:color="auto" w:fill="5B9BD5" w:themeFill="accent5"/>
          </w:tcPr>
          <w:p w14:paraId="08599B17" w14:textId="13DE4109" w:rsidR="00794705" w:rsidRDefault="00D84A3A" w:rsidP="00E83FD4">
            <w:r>
              <w:t>781,136</w:t>
            </w:r>
          </w:p>
        </w:tc>
        <w:tc>
          <w:tcPr>
            <w:tcW w:w="2033" w:type="dxa"/>
            <w:shd w:val="clear" w:color="auto" w:fill="5B9BD5" w:themeFill="accent5"/>
          </w:tcPr>
          <w:p w14:paraId="08BF6519" w14:textId="434657D3" w:rsidR="00794705" w:rsidRDefault="00D84A3A" w:rsidP="00E83FD4">
            <w:r>
              <w:t>692,648</w:t>
            </w:r>
          </w:p>
        </w:tc>
        <w:tc>
          <w:tcPr>
            <w:tcW w:w="2395" w:type="dxa"/>
            <w:shd w:val="clear" w:color="auto" w:fill="5B9BD5" w:themeFill="accent5"/>
          </w:tcPr>
          <w:p w14:paraId="709F732E" w14:textId="17AF8331" w:rsidR="00794705" w:rsidRDefault="00D84A3A" w:rsidP="00E83FD4">
            <w:r>
              <w:t>88,488</w:t>
            </w:r>
          </w:p>
        </w:tc>
      </w:tr>
      <w:tr w:rsidR="00794705" w14:paraId="7FC3CA40" w14:textId="77777777" w:rsidTr="00794705">
        <w:tc>
          <w:tcPr>
            <w:tcW w:w="2527" w:type="dxa"/>
            <w:shd w:val="clear" w:color="auto" w:fill="5B9BD5" w:themeFill="accent5"/>
          </w:tcPr>
          <w:p w14:paraId="56266F84" w14:textId="50027EC2" w:rsidR="00794705" w:rsidRDefault="00D84A3A" w:rsidP="00E83FD4">
            <w:r>
              <w:t>Diplomatic Sector</w:t>
            </w:r>
          </w:p>
        </w:tc>
        <w:tc>
          <w:tcPr>
            <w:tcW w:w="2395" w:type="dxa"/>
            <w:shd w:val="clear" w:color="auto" w:fill="5B9BD5" w:themeFill="accent5"/>
          </w:tcPr>
          <w:p w14:paraId="1B91074D" w14:textId="4274181D" w:rsidR="00794705" w:rsidRDefault="00D84A3A" w:rsidP="00E83FD4">
            <w:r>
              <w:t>7,117</w:t>
            </w:r>
          </w:p>
        </w:tc>
        <w:tc>
          <w:tcPr>
            <w:tcW w:w="2033" w:type="dxa"/>
            <w:shd w:val="clear" w:color="auto" w:fill="5B9BD5" w:themeFill="accent5"/>
          </w:tcPr>
          <w:p w14:paraId="680FD46C" w14:textId="519BEEC6" w:rsidR="00794705" w:rsidRDefault="00D84A3A" w:rsidP="00E83FD4">
            <w:r>
              <w:t>2,231</w:t>
            </w:r>
          </w:p>
        </w:tc>
        <w:tc>
          <w:tcPr>
            <w:tcW w:w="2395" w:type="dxa"/>
            <w:shd w:val="clear" w:color="auto" w:fill="5B9BD5" w:themeFill="accent5"/>
          </w:tcPr>
          <w:p w14:paraId="25D1E17A" w14:textId="7EC20DB7" w:rsidR="00794705" w:rsidRDefault="00D84A3A" w:rsidP="00E83FD4">
            <w:r>
              <w:t>4,886</w:t>
            </w:r>
          </w:p>
        </w:tc>
      </w:tr>
      <w:tr w:rsidR="00794705" w14:paraId="44A2B01D" w14:textId="77777777" w:rsidTr="00794705">
        <w:tc>
          <w:tcPr>
            <w:tcW w:w="2527" w:type="dxa"/>
            <w:shd w:val="clear" w:color="auto" w:fill="5B9BD5" w:themeFill="accent5"/>
          </w:tcPr>
          <w:p w14:paraId="1532FDA7" w14:textId="4FF569B9" w:rsidR="00794705" w:rsidRDefault="00D84A3A" w:rsidP="00E83FD4">
            <w:r>
              <w:t>Government Sector</w:t>
            </w:r>
          </w:p>
        </w:tc>
        <w:tc>
          <w:tcPr>
            <w:tcW w:w="2395" w:type="dxa"/>
            <w:shd w:val="clear" w:color="auto" w:fill="5B9BD5" w:themeFill="accent5"/>
          </w:tcPr>
          <w:p w14:paraId="6039A1A5" w14:textId="08473D61" w:rsidR="00794705" w:rsidRDefault="00D84A3A" w:rsidP="00E83FD4">
            <w:r>
              <w:t>430,367</w:t>
            </w:r>
          </w:p>
        </w:tc>
        <w:tc>
          <w:tcPr>
            <w:tcW w:w="2033" w:type="dxa"/>
            <w:shd w:val="clear" w:color="auto" w:fill="5B9BD5" w:themeFill="accent5"/>
          </w:tcPr>
          <w:p w14:paraId="54D1F8D7" w14:textId="1888921D" w:rsidR="00794705" w:rsidRDefault="00D84A3A" w:rsidP="00E83FD4">
            <w:r>
              <w:t>376,808</w:t>
            </w:r>
          </w:p>
        </w:tc>
        <w:tc>
          <w:tcPr>
            <w:tcW w:w="2395" w:type="dxa"/>
            <w:shd w:val="clear" w:color="auto" w:fill="5B9BD5" w:themeFill="accent5"/>
          </w:tcPr>
          <w:p w14:paraId="1DFB16B4" w14:textId="07D4048F" w:rsidR="00794705" w:rsidRDefault="00D84A3A" w:rsidP="00E83FD4">
            <w:r>
              <w:t>53,559</w:t>
            </w:r>
          </w:p>
        </w:tc>
      </w:tr>
      <w:tr w:rsidR="00794705" w14:paraId="069C03C6" w14:textId="77777777" w:rsidTr="00794705">
        <w:tc>
          <w:tcPr>
            <w:tcW w:w="2527" w:type="dxa"/>
            <w:shd w:val="clear" w:color="auto" w:fill="5B9BD5" w:themeFill="accent5"/>
          </w:tcPr>
          <w:p w14:paraId="304B0F45" w14:textId="12574457" w:rsidR="00794705" w:rsidRDefault="00794705" w:rsidP="00E83FD4">
            <w:r>
              <w:t xml:space="preserve">Total </w:t>
            </w:r>
          </w:p>
        </w:tc>
        <w:tc>
          <w:tcPr>
            <w:tcW w:w="2395" w:type="dxa"/>
            <w:shd w:val="clear" w:color="auto" w:fill="5B9BD5" w:themeFill="accent5"/>
          </w:tcPr>
          <w:p w14:paraId="4A958F86" w14:textId="6E8B3CD7" w:rsidR="00794705" w:rsidRDefault="00D84A3A" w:rsidP="00E83FD4">
            <w:r>
              <w:t>1,218,619</w:t>
            </w:r>
          </w:p>
        </w:tc>
        <w:tc>
          <w:tcPr>
            <w:tcW w:w="2033" w:type="dxa"/>
            <w:shd w:val="clear" w:color="auto" w:fill="5B9BD5" w:themeFill="accent5"/>
          </w:tcPr>
          <w:p w14:paraId="507455CD" w14:textId="06C05AF9" w:rsidR="00794705" w:rsidRDefault="00D84A3A" w:rsidP="00E83FD4">
            <w:r>
              <w:t>1,071,687</w:t>
            </w:r>
          </w:p>
        </w:tc>
        <w:tc>
          <w:tcPr>
            <w:tcW w:w="2395" w:type="dxa"/>
            <w:shd w:val="clear" w:color="auto" w:fill="5B9BD5" w:themeFill="accent5"/>
          </w:tcPr>
          <w:p w14:paraId="66AFF021" w14:textId="2E998EFB" w:rsidR="00794705" w:rsidRDefault="00D84A3A" w:rsidP="00E83FD4">
            <w:r>
              <w:t>146,932</w:t>
            </w:r>
          </w:p>
        </w:tc>
      </w:tr>
    </w:tbl>
    <w:p w14:paraId="4C0991A6" w14:textId="26257981" w:rsidR="001001C7" w:rsidRDefault="001001C7" w:rsidP="00985FFD">
      <w:pPr>
        <w:rPr>
          <w:b/>
          <w:bCs/>
        </w:rPr>
      </w:pPr>
    </w:p>
    <w:p w14:paraId="06B3086F" w14:textId="1D573124" w:rsidR="001001C7" w:rsidRDefault="001001C7" w:rsidP="001001C7">
      <w:pPr>
        <w:ind w:firstLine="720"/>
        <w:rPr>
          <w:b/>
          <w:bCs/>
        </w:rPr>
      </w:pPr>
    </w:p>
    <w:p w14:paraId="618248BD" w14:textId="77777777" w:rsidR="00985FFD" w:rsidRDefault="00985FFD" w:rsidP="00985FFD">
      <w:pPr>
        <w:ind w:firstLine="720"/>
        <w:rPr>
          <w:b/>
          <w:bCs/>
        </w:rPr>
      </w:pPr>
    </w:p>
    <w:p w14:paraId="3504E900" w14:textId="0E964714" w:rsidR="001001C7" w:rsidRDefault="00985FFD" w:rsidP="00985FFD">
      <w:pPr>
        <w:rPr>
          <w:b/>
          <w:bCs/>
        </w:rPr>
      </w:pPr>
      <w:r>
        <w:rPr>
          <w:b/>
          <w:bCs/>
        </w:rPr>
        <w:t>Cash flow</w:t>
      </w:r>
    </w:p>
    <w:p w14:paraId="6FBFA655" w14:textId="265D10B4" w:rsidR="001001C7" w:rsidRDefault="001001C7" w:rsidP="001001C7">
      <w:pPr>
        <w:ind w:firstLine="720"/>
        <w:rPr>
          <w:b/>
          <w:bCs/>
        </w:rPr>
      </w:pPr>
    </w:p>
    <w:tbl>
      <w:tblPr>
        <w:tblW w:w="0" w:type="auto"/>
        <w:tblInd w:w="-10" w:type="dxa"/>
        <w:tblLook w:val="04A0" w:firstRow="1" w:lastRow="0" w:firstColumn="1" w:lastColumn="0" w:noHBand="0" w:noVBand="1"/>
      </w:tblPr>
      <w:tblGrid>
        <w:gridCol w:w="5291"/>
        <w:gridCol w:w="1006"/>
        <w:gridCol w:w="1017"/>
        <w:gridCol w:w="1018"/>
        <w:gridCol w:w="1018"/>
      </w:tblGrid>
      <w:tr w:rsidR="00985FFD" w:rsidRPr="00985FFD" w14:paraId="064651AA" w14:textId="77777777" w:rsidTr="00985FFD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DE755EA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ED7B239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3DD01BC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09858A5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4F8D997E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2021</w:t>
            </w:r>
          </w:p>
        </w:tc>
      </w:tr>
      <w:tr w:rsidR="00985FFD" w:rsidRPr="00985FFD" w14:paraId="22E3F9BE" w14:textId="77777777" w:rsidTr="00985FFD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2B7A6E5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Profit per year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A8A8B9C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17,883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01AD981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57,736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0117110B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37809.5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CF58B0A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47772.8</w:t>
            </w:r>
          </w:p>
        </w:tc>
      </w:tr>
      <w:tr w:rsidR="00985FFD" w:rsidRPr="00985FFD" w14:paraId="64BA4323" w14:textId="77777777" w:rsidTr="00985FFD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EF0BDD3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4AF0C4A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A77350C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A3ACFBE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D40A9AD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85FFD" w:rsidRPr="00985FFD" w14:paraId="344F3CC7" w14:textId="77777777" w:rsidTr="00985FFD">
        <w:trPr>
          <w:trHeight w:val="6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8AE8821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 xml:space="preserve">Depreciation of property and equipment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3AA941D7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0A4FA582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3201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C8D1BE2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2262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3C7374A9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2731.5</w:t>
            </w:r>
          </w:p>
        </w:tc>
      </w:tr>
      <w:tr w:rsidR="00985FFD" w:rsidRPr="00985FFD" w14:paraId="7C9DCCEF" w14:textId="77777777" w:rsidTr="00985FFD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EDB7FC6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Intangible assets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5C1B4D6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3432A6B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2288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2BF18F3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482CE018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1724</w:t>
            </w:r>
          </w:p>
        </w:tc>
      </w:tr>
      <w:tr w:rsidR="00985FFD" w:rsidRPr="00985FFD" w14:paraId="622853FE" w14:textId="77777777" w:rsidTr="00985FFD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4CCBF352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Costs of right of use assets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47426C6D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A46710E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5625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B6C0FA9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5625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BA19D9C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5625</w:t>
            </w:r>
          </w:p>
        </w:tc>
      </w:tr>
      <w:tr w:rsidR="00985FFD" w:rsidRPr="00985FFD" w14:paraId="35803205" w14:textId="77777777" w:rsidTr="00985FFD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402B2DCF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losses in financial assets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38945AD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(5372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442D1C4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14551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27636D4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14551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C2228B3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14551</w:t>
            </w:r>
          </w:p>
        </w:tc>
      </w:tr>
      <w:tr w:rsidR="00985FFD" w:rsidRPr="00985FFD" w14:paraId="2A8E0C0F" w14:textId="77777777" w:rsidTr="00985FFD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20BBF3D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employee benefit obligations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7B43D55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39540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08A1CC3C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35735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4224D1EB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37637.5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9960016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36686.3</w:t>
            </w:r>
          </w:p>
        </w:tc>
      </w:tr>
      <w:tr w:rsidR="00985FFD" w:rsidRPr="00985FFD" w14:paraId="523B74C8" w14:textId="77777777" w:rsidTr="00985FFD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6715A8A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Costs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5AB37B9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19969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74859B01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2561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44987DA8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11265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9197F75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6913</w:t>
            </w:r>
          </w:p>
        </w:tc>
      </w:tr>
      <w:tr w:rsidR="00985FFD" w:rsidRPr="00985FFD" w14:paraId="35C8ABB5" w14:textId="77777777" w:rsidTr="00985FFD">
        <w:trPr>
          <w:trHeight w:val="6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4DFC0F39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Operation cash flow before the movement in working capital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9E0CD21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161411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02A5983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144767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3B8A6FF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153089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DEB4527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148928</w:t>
            </w:r>
          </w:p>
        </w:tc>
      </w:tr>
      <w:tr w:rsidR="00985FFD" w:rsidRPr="00985FFD" w14:paraId="734CE3CF" w14:textId="77777777" w:rsidTr="00985FFD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E6FFD9E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Operational cash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9617F72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168201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0C632BBB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179216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3916D50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173709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0D1B81BD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176462</w:t>
            </w:r>
          </w:p>
        </w:tc>
      </w:tr>
      <w:tr w:rsidR="00985FFD" w:rsidRPr="00985FFD" w14:paraId="266C3F6D" w14:textId="77777777" w:rsidTr="00985FFD">
        <w:trPr>
          <w:trHeight w:val="6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7CC6638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Net income in the operating activity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77A7372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-116527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FABB4FB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170622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94ACF7D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27047.5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6069AC4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98834.8</w:t>
            </w:r>
          </w:p>
        </w:tc>
      </w:tr>
      <w:tr w:rsidR="00985FFD" w:rsidRPr="00985FFD" w14:paraId="361F567C" w14:textId="77777777" w:rsidTr="00985FFD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1C9F37E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Net income in investing activities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B8EF9C5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710E1F8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-219944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7DB9B40B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-219944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83CF8BD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-219944</w:t>
            </w:r>
          </w:p>
        </w:tc>
      </w:tr>
      <w:tr w:rsidR="00985FFD" w:rsidRPr="00985FFD" w14:paraId="59C92E17" w14:textId="77777777" w:rsidTr="00985FFD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B459522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Financing activity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7771B22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F58C2D6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B3783A0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4BC182F1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85FFD" w:rsidRPr="00985FFD" w14:paraId="19FD145E" w14:textId="77777777" w:rsidTr="00985FFD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5FA20B1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Lease contract obligation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37C4F533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-284728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9FF89A2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14126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7B4FD919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-135301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41489EB3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-60588</w:t>
            </w:r>
          </w:p>
        </w:tc>
      </w:tr>
      <w:tr w:rsidR="00985FFD" w:rsidRPr="00985FFD" w14:paraId="27D34304" w14:textId="77777777" w:rsidTr="00985FFD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D031DBC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Short term loan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B9888FF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390478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45CC4DFE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49D8DB52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245239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F62AEA9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172620</w:t>
            </w:r>
          </w:p>
        </w:tc>
      </w:tr>
      <w:tr w:rsidR="00985FFD" w:rsidRPr="00985FFD" w14:paraId="74B606E3" w14:textId="77777777" w:rsidTr="00985FFD">
        <w:trPr>
          <w:trHeight w:val="6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EBEBE14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lastRenderedPageBreak/>
              <w:t>Net income used in financing activity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68EE600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105750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31A54A8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114126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342E95E3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109938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7A38EBAB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112032</w:t>
            </w:r>
          </w:p>
        </w:tc>
      </w:tr>
      <w:tr w:rsidR="00985FFD" w:rsidRPr="00985FFD" w14:paraId="2D8BC1F9" w14:textId="77777777" w:rsidTr="00985FFD">
        <w:trPr>
          <w:trHeight w:val="6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063337C4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bookmarkStart w:id="6" w:name="RANGE!A18"/>
            <w:r w:rsidRPr="00985FFD">
              <w:rPr>
                <w:rFonts w:ascii="Calibri" w:eastAsia="Times New Roman" w:hAnsi="Calibri" w:cs="Calibri"/>
                <w:color w:val="000000"/>
              </w:rPr>
              <w:t xml:space="preserve">Cash and cash equivalents at the beginning of the year </w:t>
            </w:r>
            <w:bookmarkEnd w:id="6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75EF1312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FBB9492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64804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0A3F88C6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64804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426EBE6A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64804</w:t>
            </w:r>
          </w:p>
        </w:tc>
      </w:tr>
      <w:tr w:rsidR="00985FFD" w:rsidRPr="00985FFD" w14:paraId="2936922B" w14:textId="77777777" w:rsidTr="00985FFD">
        <w:trPr>
          <w:trHeight w:val="6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59D42A6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Cash and cash equivalents at the end of the year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D12C84C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349AFE53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105750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391B9384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105750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71F6EEDD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105750</w:t>
            </w:r>
          </w:p>
        </w:tc>
      </w:tr>
      <w:tr w:rsidR="00985FFD" w:rsidRPr="00985FFD" w14:paraId="643AD3BD" w14:textId="77777777" w:rsidTr="00985FFD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D923518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Non-cash transaction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D0B9968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10913C2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170554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7447BF4F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170554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7F831EA0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170554</w:t>
            </w:r>
          </w:p>
        </w:tc>
      </w:tr>
      <w:tr w:rsidR="00985FFD" w:rsidRPr="00985FFD" w14:paraId="4A435968" w14:textId="77777777" w:rsidTr="00985FFD">
        <w:trPr>
          <w:trHeight w:val="6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3FD9DDFD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Property and equipment converted into intangible assets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4261511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4030511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26487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2E6397C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26487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353841DC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26487</w:t>
            </w:r>
          </w:p>
        </w:tc>
      </w:tr>
      <w:tr w:rsidR="00985FFD" w:rsidRPr="00985FFD" w14:paraId="1F9C5D45" w14:textId="77777777" w:rsidTr="00985FFD">
        <w:trPr>
          <w:trHeight w:val="6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4C9C55F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Employee benefits are reclassified to other liabilities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BA59825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3ACA739F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4050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03C26CBD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4050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4D23732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4050</w:t>
            </w:r>
          </w:p>
        </w:tc>
      </w:tr>
      <w:tr w:rsidR="00985FFD" w:rsidRPr="00985FFD" w14:paraId="0F27C882" w14:textId="77777777" w:rsidTr="00985FFD">
        <w:trPr>
          <w:trHeight w:val="6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4CB2ED51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 xml:space="preserve"> Less obligation /liabilities of assets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074720AF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4EBD8E66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6848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90CBB11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6848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871571D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6848</w:t>
            </w:r>
          </w:p>
        </w:tc>
      </w:tr>
      <w:tr w:rsidR="00985FFD" w:rsidRPr="00985FFD" w14:paraId="702F4C94" w14:textId="77777777" w:rsidTr="00985FFD">
        <w:trPr>
          <w:trHeight w:val="6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0443D5F5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Re-measure employee benefit obligations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3973CA5B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19744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A26E14C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3060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309DEB17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11402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355099F6" w14:textId="77777777" w:rsidR="00985FFD" w:rsidRPr="00985FFD" w:rsidRDefault="00985FFD" w:rsidP="00985FF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7231</w:t>
            </w:r>
          </w:p>
        </w:tc>
      </w:tr>
      <w:tr w:rsidR="00985FFD" w:rsidRPr="00985FFD" w14:paraId="4FEE2190" w14:textId="77777777" w:rsidTr="00985FFD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199BE47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2259503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6D29185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72577B3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36E0CCF" w14:textId="77777777" w:rsidR="00985FFD" w:rsidRPr="00985FFD" w:rsidRDefault="00985FFD" w:rsidP="00985FFD">
            <w:pPr>
              <w:rPr>
                <w:rFonts w:ascii="Calibri" w:eastAsia="Times New Roman" w:hAnsi="Calibri" w:cs="Calibri"/>
                <w:color w:val="000000"/>
              </w:rPr>
            </w:pPr>
            <w:r w:rsidRPr="00985FF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38DE2E00" w14:textId="3E9786EC" w:rsidR="001001C7" w:rsidRDefault="001001C7" w:rsidP="001001C7">
      <w:pPr>
        <w:ind w:firstLine="720"/>
        <w:rPr>
          <w:b/>
          <w:bCs/>
        </w:rPr>
      </w:pPr>
    </w:p>
    <w:p w14:paraId="561FEC2B" w14:textId="21B3FEB2" w:rsidR="001001C7" w:rsidRDefault="001001C7" w:rsidP="001001C7">
      <w:pPr>
        <w:ind w:firstLine="720"/>
        <w:rPr>
          <w:b/>
          <w:bCs/>
        </w:rPr>
      </w:pPr>
    </w:p>
    <w:p w14:paraId="113EBAAC" w14:textId="2E8C2151" w:rsidR="001001C7" w:rsidRDefault="001001C7" w:rsidP="001001C7">
      <w:pPr>
        <w:ind w:firstLine="720"/>
        <w:rPr>
          <w:b/>
          <w:bCs/>
        </w:rPr>
      </w:pPr>
    </w:p>
    <w:p w14:paraId="50E6E92E" w14:textId="458C71DC" w:rsidR="001001C7" w:rsidRDefault="001001C7" w:rsidP="001001C7">
      <w:pPr>
        <w:ind w:firstLine="720"/>
        <w:rPr>
          <w:b/>
          <w:bCs/>
        </w:rPr>
      </w:pPr>
    </w:p>
    <w:p w14:paraId="37F8F132" w14:textId="6449D0B2" w:rsidR="001001C7" w:rsidRDefault="001001C7" w:rsidP="001001C7">
      <w:pPr>
        <w:ind w:firstLine="720"/>
        <w:rPr>
          <w:b/>
          <w:bCs/>
        </w:rPr>
      </w:pPr>
    </w:p>
    <w:p w14:paraId="7ED82C14" w14:textId="461FFF4A" w:rsidR="001001C7" w:rsidRDefault="001001C7" w:rsidP="001001C7">
      <w:pPr>
        <w:ind w:firstLine="720"/>
        <w:rPr>
          <w:b/>
          <w:bCs/>
        </w:rPr>
      </w:pPr>
    </w:p>
    <w:p w14:paraId="549195D2" w14:textId="702D6E41" w:rsidR="001001C7" w:rsidRDefault="001001C7" w:rsidP="001001C7">
      <w:pPr>
        <w:ind w:firstLine="720"/>
        <w:rPr>
          <w:b/>
          <w:bCs/>
        </w:rPr>
      </w:pPr>
    </w:p>
    <w:p w14:paraId="19EBB312" w14:textId="02416BF8" w:rsidR="001001C7" w:rsidRDefault="001001C7" w:rsidP="001001C7">
      <w:pPr>
        <w:ind w:firstLine="720"/>
        <w:rPr>
          <w:b/>
          <w:bCs/>
        </w:rPr>
      </w:pPr>
    </w:p>
    <w:p w14:paraId="22D7C5F0" w14:textId="4AD14E8C" w:rsidR="001001C7" w:rsidRDefault="001001C7" w:rsidP="001001C7">
      <w:pPr>
        <w:ind w:firstLine="720"/>
        <w:rPr>
          <w:b/>
          <w:bCs/>
        </w:rPr>
      </w:pPr>
    </w:p>
    <w:p w14:paraId="5ABF30D7" w14:textId="73C19C17" w:rsidR="001001C7" w:rsidRDefault="001001C7" w:rsidP="001001C7">
      <w:pPr>
        <w:ind w:firstLine="720"/>
        <w:rPr>
          <w:b/>
          <w:bCs/>
        </w:rPr>
      </w:pPr>
    </w:p>
    <w:p w14:paraId="658E2573" w14:textId="193F99CD" w:rsidR="001001C7" w:rsidRDefault="001001C7" w:rsidP="001001C7">
      <w:pPr>
        <w:ind w:firstLine="720"/>
        <w:rPr>
          <w:b/>
          <w:bCs/>
        </w:rPr>
      </w:pPr>
    </w:p>
    <w:p w14:paraId="37FC0BF7" w14:textId="5B63C8F0" w:rsidR="001001C7" w:rsidRDefault="001001C7" w:rsidP="001001C7">
      <w:pPr>
        <w:ind w:firstLine="720"/>
        <w:rPr>
          <w:b/>
          <w:bCs/>
        </w:rPr>
      </w:pPr>
    </w:p>
    <w:p w14:paraId="1E208099" w14:textId="5FF22627" w:rsidR="001001C7" w:rsidRDefault="001001C7" w:rsidP="001001C7">
      <w:pPr>
        <w:ind w:firstLine="720"/>
        <w:rPr>
          <w:b/>
          <w:bCs/>
        </w:rPr>
      </w:pPr>
    </w:p>
    <w:p w14:paraId="67AE8553" w14:textId="2D3DB538" w:rsidR="001001C7" w:rsidRDefault="001001C7" w:rsidP="001001C7">
      <w:pPr>
        <w:ind w:firstLine="720"/>
        <w:rPr>
          <w:b/>
          <w:bCs/>
        </w:rPr>
      </w:pPr>
    </w:p>
    <w:p w14:paraId="335DE6AF" w14:textId="34678A09" w:rsidR="001001C7" w:rsidRDefault="001001C7" w:rsidP="001001C7">
      <w:pPr>
        <w:ind w:firstLine="720"/>
        <w:rPr>
          <w:b/>
          <w:bCs/>
        </w:rPr>
      </w:pPr>
    </w:p>
    <w:p w14:paraId="03275989" w14:textId="17A27D37" w:rsidR="001001C7" w:rsidRDefault="001001C7" w:rsidP="001001C7">
      <w:pPr>
        <w:ind w:firstLine="720"/>
        <w:rPr>
          <w:b/>
          <w:bCs/>
        </w:rPr>
      </w:pPr>
    </w:p>
    <w:p w14:paraId="4FAA7369" w14:textId="591A581D" w:rsidR="001001C7" w:rsidRDefault="001001C7" w:rsidP="001001C7">
      <w:pPr>
        <w:ind w:firstLine="720"/>
        <w:rPr>
          <w:b/>
          <w:bCs/>
        </w:rPr>
      </w:pPr>
    </w:p>
    <w:p w14:paraId="62B329A0" w14:textId="0E50B7D8" w:rsidR="001001C7" w:rsidRDefault="001001C7" w:rsidP="001001C7">
      <w:pPr>
        <w:ind w:firstLine="720"/>
        <w:rPr>
          <w:b/>
          <w:bCs/>
        </w:rPr>
      </w:pPr>
    </w:p>
    <w:p w14:paraId="49A98F58" w14:textId="08ECED73" w:rsidR="001001C7" w:rsidRDefault="001001C7" w:rsidP="001001C7">
      <w:pPr>
        <w:ind w:firstLine="720"/>
        <w:rPr>
          <w:b/>
          <w:bCs/>
        </w:rPr>
      </w:pPr>
    </w:p>
    <w:p w14:paraId="045E1D63" w14:textId="299A12D1" w:rsidR="001001C7" w:rsidRDefault="001001C7" w:rsidP="001001C7">
      <w:pPr>
        <w:ind w:firstLine="720"/>
        <w:rPr>
          <w:b/>
          <w:bCs/>
        </w:rPr>
      </w:pPr>
    </w:p>
    <w:p w14:paraId="16D0AA14" w14:textId="5E19860C" w:rsidR="001001C7" w:rsidRDefault="001001C7" w:rsidP="001001C7">
      <w:pPr>
        <w:ind w:firstLine="720"/>
        <w:rPr>
          <w:b/>
          <w:bCs/>
        </w:rPr>
      </w:pPr>
    </w:p>
    <w:p w14:paraId="143870D3" w14:textId="544D08CC" w:rsidR="001001C7" w:rsidRDefault="001001C7" w:rsidP="001001C7">
      <w:pPr>
        <w:ind w:firstLine="720"/>
        <w:rPr>
          <w:b/>
          <w:bCs/>
        </w:rPr>
      </w:pPr>
    </w:p>
    <w:p w14:paraId="2A575227" w14:textId="72F7660D" w:rsidR="001001C7" w:rsidRDefault="001001C7" w:rsidP="001001C7">
      <w:pPr>
        <w:ind w:firstLine="720"/>
        <w:rPr>
          <w:b/>
          <w:bCs/>
        </w:rPr>
      </w:pPr>
    </w:p>
    <w:p w14:paraId="2A44556C" w14:textId="77777777" w:rsidR="00D84A3A" w:rsidRPr="001955A8" w:rsidRDefault="00D84A3A">
      <w:pPr>
        <w:rPr>
          <w:b/>
          <w:bCs/>
        </w:rPr>
      </w:pPr>
    </w:p>
    <w:sectPr w:rsidR="00D84A3A" w:rsidRPr="001955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5A8"/>
    <w:rsid w:val="001001C7"/>
    <w:rsid w:val="001955A8"/>
    <w:rsid w:val="001A7279"/>
    <w:rsid w:val="002669E6"/>
    <w:rsid w:val="002B34B8"/>
    <w:rsid w:val="004F3C7F"/>
    <w:rsid w:val="00616E90"/>
    <w:rsid w:val="00676AE6"/>
    <w:rsid w:val="007472FC"/>
    <w:rsid w:val="00794705"/>
    <w:rsid w:val="00985FFD"/>
    <w:rsid w:val="00A02C1B"/>
    <w:rsid w:val="00A87F4B"/>
    <w:rsid w:val="00B50BE0"/>
    <w:rsid w:val="00BB3413"/>
    <w:rsid w:val="00BE2C6B"/>
    <w:rsid w:val="00C731CC"/>
    <w:rsid w:val="00D84A3A"/>
    <w:rsid w:val="00E01F4E"/>
    <w:rsid w:val="00E20AFE"/>
    <w:rsid w:val="00E2658C"/>
    <w:rsid w:val="00ED72BD"/>
    <w:rsid w:val="00FB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89DE3"/>
  <w15:chartTrackingRefBased/>
  <w15:docId w15:val="{DE533DF8-6E29-894F-B499-CDAF451AA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55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arwa binzomah</dc:creator>
  <cp:keywords/>
  <dc:description/>
  <cp:lastModifiedBy>Admin</cp:lastModifiedBy>
  <cp:revision>2</cp:revision>
  <dcterms:created xsi:type="dcterms:W3CDTF">2020-08-25T12:38:00Z</dcterms:created>
  <dcterms:modified xsi:type="dcterms:W3CDTF">2020-08-25T12:38:00Z</dcterms:modified>
</cp:coreProperties>
</file>